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15" w:rsidRDefault="00567B15" w:rsidP="00567B15">
      <w:pPr>
        <w:ind w:left="10490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567B15" w:rsidRDefault="00567B15" w:rsidP="00567B15">
      <w:pPr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до листа Чернігівської обласної </w:t>
      </w:r>
      <w:r>
        <w:rPr>
          <w:sz w:val="28"/>
          <w:szCs w:val="28"/>
        </w:rPr>
        <w:br/>
        <w:t>державної адміністрації</w:t>
      </w:r>
    </w:p>
    <w:p w:rsidR="00567B15" w:rsidRDefault="00567B15" w:rsidP="00567B15">
      <w:pPr>
        <w:ind w:left="10490"/>
        <w:rPr>
          <w:sz w:val="28"/>
          <w:szCs w:val="28"/>
        </w:rPr>
      </w:pPr>
      <w:r>
        <w:rPr>
          <w:sz w:val="28"/>
          <w:szCs w:val="28"/>
        </w:rPr>
        <w:t>_____________№_________</w:t>
      </w:r>
    </w:p>
    <w:p w:rsidR="00567B15" w:rsidRDefault="00567B15" w:rsidP="00567B15">
      <w:pPr>
        <w:jc w:val="center"/>
        <w:rPr>
          <w:sz w:val="24"/>
          <w:szCs w:val="24"/>
        </w:rPr>
      </w:pPr>
    </w:p>
    <w:p w:rsidR="00777331" w:rsidRDefault="00E513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ІНФОРМАЦІЯ</w:t>
      </w:r>
      <w:r>
        <w:rPr>
          <w:b/>
          <w:sz w:val="24"/>
          <w:szCs w:val="24"/>
        </w:rPr>
        <w:br/>
        <w:t>про проведені Чернігівською обласною державною адміністрацією консультації з громадськістю та взаєм</w:t>
      </w:r>
      <w:r w:rsidR="00AF33D1">
        <w:rPr>
          <w:b/>
          <w:sz w:val="24"/>
          <w:szCs w:val="24"/>
        </w:rPr>
        <w:t xml:space="preserve">одію з громадською радою </w:t>
      </w:r>
      <w:r w:rsidR="00AF33D1">
        <w:rPr>
          <w:b/>
          <w:sz w:val="24"/>
          <w:szCs w:val="24"/>
        </w:rPr>
        <w:br/>
        <w:t>у І</w:t>
      </w:r>
      <w:r w:rsidR="003314F4">
        <w:rPr>
          <w:b/>
          <w:sz w:val="24"/>
          <w:szCs w:val="24"/>
        </w:rPr>
        <w:t xml:space="preserve"> </w:t>
      </w:r>
      <w:r w:rsidR="00EC4F61">
        <w:rPr>
          <w:b/>
          <w:sz w:val="24"/>
          <w:szCs w:val="24"/>
        </w:rPr>
        <w:t>кварталі 202</w:t>
      </w:r>
      <w:r w:rsidR="00FA3B6B">
        <w:rPr>
          <w:b/>
          <w:sz w:val="24"/>
          <w:szCs w:val="24"/>
        </w:rPr>
        <w:t>4</w:t>
      </w:r>
      <w:r w:rsidR="003314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року </w:t>
      </w:r>
    </w:p>
    <w:p w:rsidR="00777331" w:rsidRDefault="00777331">
      <w:pPr>
        <w:jc w:val="center"/>
        <w:rPr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3692"/>
        <w:gridCol w:w="2126"/>
        <w:gridCol w:w="1418"/>
        <w:gridCol w:w="1701"/>
        <w:gridCol w:w="1276"/>
        <w:gridCol w:w="1701"/>
        <w:gridCol w:w="1417"/>
        <w:gridCol w:w="1843"/>
      </w:tblGrid>
      <w:tr w:rsidR="00777331" w:rsidTr="000C545C">
        <w:trPr>
          <w:trHeight w:val="2217"/>
        </w:trPr>
        <w:tc>
          <w:tcPr>
            <w:tcW w:w="527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692" w:type="dxa"/>
            <w:shd w:val="clear" w:color="auto" w:fill="auto"/>
          </w:tcPr>
          <w:p w:rsidR="00777331" w:rsidRDefault="00E5138B" w:rsidP="000C54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Питання/проєкт</w:t>
            </w:r>
            <w:r w:rsidR="0042660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акта, щодо яких проведено консультації з громадськістю</w:t>
            </w:r>
          </w:p>
          <w:p w:rsidR="00777331" w:rsidRDefault="00777331" w:rsidP="000C54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Заходи, проведені у рамках консультацій з громадськістю</w:t>
            </w:r>
          </w:p>
          <w:p w:rsidR="00777331" w:rsidRDefault="007773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Кількість </w:t>
            </w:r>
            <w:proofErr w:type="spellStart"/>
            <w:r>
              <w:rPr>
                <w:b/>
                <w:sz w:val="24"/>
                <w:szCs w:val="24"/>
              </w:rPr>
              <w:t>представ-ників</w:t>
            </w:r>
            <w:proofErr w:type="spellEnd"/>
            <w:r w:rsidR="00426605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громадсь-кості</w:t>
            </w:r>
            <w:proofErr w:type="spellEnd"/>
            <w:r>
              <w:rPr>
                <w:b/>
                <w:sz w:val="24"/>
                <w:szCs w:val="24"/>
              </w:rPr>
              <w:t xml:space="preserve">, які взяли участь в </w:t>
            </w:r>
            <w:proofErr w:type="spellStart"/>
            <w:r>
              <w:rPr>
                <w:b/>
                <w:sz w:val="24"/>
                <w:szCs w:val="24"/>
              </w:rPr>
              <w:t>обговорен-ні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 звертався орган до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>. ради з пропозицією розглянути питання/ проект акта</w:t>
            </w:r>
          </w:p>
        </w:tc>
        <w:tc>
          <w:tcPr>
            <w:tcW w:w="1276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 розглядала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>. рада питання/ проєкт</w:t>
            </w:r>
            <w:r w:rsidR="0042660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акта на своєму засіданні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 надані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>. радою пропозиції (зауваження) щодо питання/ проєкту</w:t>
            </w:r>
            <w:r w:rsidR="0042660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акта</w:t>
            </w:r>
          </w:p>
          <w:p w:rsidR="00777331" w:rsidRDefault="007773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77331" w:rsidRDefault="00E5138B">
            <w:pPr>
              <w:ind w:left="-8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Кількість проведених засідань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>. ради</w:t>
            </w:r>
          </w:p>
        </w:tc>
        <w:tc>
          <w:tcPr>
            <w:tcW w:w="1843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Інші заходи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>. ради</w:t>
            </w:r>
          </w:p>
        </w:tc>
      </w:tr>
      <w:tr w:rsidR="00426605" w:rsidRPr="00083DAA" w:rsidTr="000C545C">
        <w:tc>
          <w:tcPr>
            <w:tcW w:w="527" w:type="dxa"/>
            <w:shd w:val="clear" w:color="auto" w:fill="auto"/>
          </w:tcPr>
          <w:p w:rsidR="00426605" w:rsidRDefault="00426605">
            <w:pPr>
              <w:numPr>
                <w:ilvl w:val="0"/>
                <w:numId w:val="3"/>
              </w:numPr>
              <w:spacing w:before="60"/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426605" w:rsidRPr="00083DAA" w:rsidRDefault="00426605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Проєкт розпорядження начальника Чернігівської обласної військової адміністрації «Про визнання таким, що втратило чинність, розпорядження голови Чернігівської обласної державної адміністрації від 24 грудня 2009</w:t>
            </w:r>
            <w:r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 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року № 452»</w:t>
            </w:r>
          </w:p>
        </w:tc>
        <w:tc>
          <w:tcPr>
            <w:tcW w:w="2126" w:type="dxa"/>
            <w:shd w:val="clear" w:color="auto" w:fill="auto"/>
          </w:tcPr>
          <w:p w:rsidR="00426605" w:rsidRPr="00083DAA" w:rsidRDefault="00426605" w:rsidP="00FA3B6B">
            <w:pPr>
              <w:spacing w:before="60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(грудень 2023</w:t>
            </w:r>
            <w:r w:rsidR="00F92DF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 - січень 2024</w:t>
            </w:r>
            <w:r w:rsidR="00F92DF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276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6605" w:rsidRPr="00083DAA" w:rsidRDefault="00426605" w:rsidP="00F92DFA">
            <w:pPr>
              <w:spacing w:before="60"/>
              <w:ind w:right="-108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br/>
              <w:t>(25.01.2024)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26605" w:rsidRPr="00ED0F3F" w:rsidRDefault="00426605" w:rsidP="00ED0F3F">
            <w:pPr>
              <w:pStyle w:val="24"/>
              <w:tabs>
                <w:tab w:val="left" w:pos="5103"/>
              </w:tabs>
              <w:spacing w:after="0" w:line="276" w:lineRule="auto"/>
              <w:ind w:left="0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1) Пропозиції робочій групі при </w:t>
            </w:r>
            <w:r>
              <w:rPr>
                <w:sz w:val="24"/>
                <w:szCs w:val="24"/>
              </w:rPr>
              <w:t xml:space="preserve">Департаменті </w:t>
            </w:r>
            <w:r w:rsidRPr="00ED0F3F">
              <w:rPr>
                <w:sz w:val="24"/>
                <w:szCs w:val="24"/>
              </w:rPr>
              <w:t xml:space="preserve">культури і туризму, національностей та релігій Чернігівської обласної державної адміністрації </w:t>
            </w:r>
            <w:r>
              <w:rPr>
                <w:sz w:val="24"/>
                <w:szCs w:val="24"/>
              </w:rPr>
              <w:t xml:space="preserve">щодо </w:t>
            </w:r>
            <w:r w:rsidRPr="00ED0F3F">
              <w:rPr>
                <w:sz w:val="24"/>
                <w:szCs w:val="24"/>
              </w:rPr>
              <w:t xml:space="preserve">відзначення 1000- річчя утворення </w:t>
            </w:r>
            <w:r w:rsidRPr="00ED0F3F">
              <w:rPr>
                <w:sz w:val="24"/>
                <w:szCs w:val="24"/>
              </w:rPr>
              <w:lastRenderedPageBreak/>
              <w:t>Чернігівського князівства.</w:t>
            </w:r>
          </w:p>
          <w:p w:rsidR="00426605" w:rsidRDefault="00426605" w:rsidP="00A83CEB">
            <w:pPr>
              <w:pStyle w:val="aff0"/>
              <w:tabs>
                <w:tab w:val="left" w:pos="851"/>
              </w:tabs>
              <w:spacing w:before="120"/>
              <w:ind w:left="34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2) </w:t>
            </w:r>
            <w:r w:rsidRPr="00083DAA">
              <w:rPr>
                <w:bCs/>
                <w:iCs/>
                <w:sz w:val="24"/>
                <w:szCs w:val="24"/>
              </w:rPr>
              <w:t xml:space="preserve">Запит до </w:t>
            </w:r>
            <w:r w:rsidRPr="00083DAA">
              <w:rPr>
                <w:sz w:val="24"/>
                <w:szCs w:val="24"/>
              </w:rPr>
              <w:t xml:space="preserve">Управління </w:t>
            </w:r>
            <w:r>
              <w:rPr>
                <w:sz w:val="24"/>
                <w:szCs w:val="24"/>
              </w:rPr>
              <w:t xml:space="preserve">освіти і науки </w:t>
            </w:r>
            <w:r w:rsidRPr="00083DAA">
              <w:rPr>
                <w:sz w:val="24"/>
                <w:szCs w:val="24"/>
              </w:rPr>
              <w:t xml:space="preserve">Чернігівської обласної державної </w:t>
            </w:r>
            <w:r>
              <w:rPr>
                <w:sz w:val="24"/>
                <w:szCs w:val="24"/>
              </w:rPr>
              <w:t xml:space="preserve">адміністрації та Управління освіти </w:t>
            </w:r>
            <w:r w:rsidRPr="00083DAA">
              <w:rPr>
                <w:sz w:val="24"/>
                <w:szCs w:val="24"/>
              </w:rPr>
              <w:t>Чернігівської міської ради</w:t>
            </w:r>
            <w:r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щодо</w:t>
            </w:r>
            <w:r>
              <w:rPr>
                <w:sz w:val="24"/>
                <w:szCs w:val="24"/>
              </w:rPr>
              <w:t xml:space="preserve"> </w:t>
            </w:r>
            <w:r w:rsidRPr="00A83CEB">
              <w:rPr>
                <w:sz w:val="24"/>
                <w:szCs w:val="24"/>
              </w:rPr>
              <w:t xml:space="preserve">надання переліку наявних теплих укриттів  у  дошкільних навчальних закладів  </w:t>
            </w:r>
            <w:r w:rsidRPr="00083DAA">
              <w:rPr>
                <w:sz w:val="24"/>
                <w:szCs w:val="24"/>
              </w:rPr>
              <w:t>Чернігівської облас</w:t>
            </w:r>
            <w:r>
              <w:rPr>
                <w:sz w:val="24"/>
                <w:szCs w:val="24"/>
              </w:rPr>
              <w:t>ті та міста Чернігова відповідно.</w:t>
            </w:r>
          </w:p>
          <w:p w:rsidR="00F92DFA" w:rsidRDefault="00F92DFA" w:rsidP="00A83CEB">
            <w:pPr>
              <w:pStyle w:val="aff0"/>
              <w:tabs>
                <w:tab w:val="left" w:pos="851"/>
              </w:tabs>
              <w:spacing w:before="120"/>
              <w:ind w:left="34"/>
              <w:contextualSpacing/>
              <w:rPr>
                <w:sz w:val="24"/>
                <w:szCs w:val="24"/>
              </w:rPr>
            </w:pPr>
          </w:p>
          <w:p w:rsidR="00426605" w:rsidRPr="00083DAA" w:rsidRDefault="00426605" w:rsidP="00426605">
            <w:pPr>
              <w:pStyle w:val="aff0"/>
              <w:tabs>
                <w:tab w:val="left" w:pos="851"/>
              </w:tabs>
              <w:spacing w:before="120"/>
              <w:ind w:left="34"/>
              <w:contextualSpacing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ED0F3F">
              <w:rPr>
                <w:sz w:val="24"/>
                <w:szCs w:val="24"/>
              </w:rPr>
              <w:t xml:space="preserve">Участь в опитуванні </w:t>
            </w:r>
            <w:r w:rsidRPr="00ED0F3F">
              <w:rPr>
                <w:bCs/>
                <w:color w:val="202124"/>
                <w:sz w:val="24"/>
                <w:szCs w:val="24"/>
                <w:shd w:val="clear" w:color="auto" w:fill="FFFFFF"/>
              </w:rPr>
              <w:t xml:space="preserve">з питань практики функціонування громадських рад при органах </w:t>
            </w:r>
            <w:r w:rsidRPr="00ED0F3F">
              <w:rPr>
                <w:bCs/>
                <w:color w:val="202124"/>
                <w:sz w:val="24"/>
                <w:szCs w:val="24"/>
                <w:shd w:val="clear" w:color="auto" w:fill="FFFFFF"/>
              </w:rPr>
              <w:lastRenderedPageBreak/>
              <w:t>виконавчої влади, що проводив</w:t>
            </w:r>
            <w:r w:rsidRPr="00ED0F3F">
              <w:rPr>
                <w:sz w:val="24"/>
                <w:szCs w:val="24"/>
              </w:rPr>
              <w:t xml:space="preserve"> Секретаріат Кабінету Міністрів у співпраці з Програмою підтримки ОБСЄ для України.</w:t>
            </w:r>
          </w:p>
        </w:tc>
      </w:tr>
      <w:tr w:rsidR="00426605" w:rsidRPr="00083DAA" w:rsidTr="000C545C">
        <w:tc>
          <w:tcPr>
            <w:tcW w:w="527" w:type="dxa"/>
            <w:shd w:val="clear" w:color="auto" w:fill="auto"/>
          </w:tcPr>
          <w:p w:rsidR="00426605" w:rsidRDefault="00426605">
            <w:pPr>
              <w:numPr>
                <w:ilvl w:val="0"/>
                <w:numId w:val="3"/>
              </w:numPr>
              <w:spacing w:before="60"/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426605" w:rsidRPr="00083DAA" w:rsidRDefault="00426605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роєкт</w:t>
            </w:r>
            <w:r w:rsidR="00F92DF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Обласної програми реалізації Стратегії реформування системи шкільного харчування на період до 2027 року</w:t>
            </w:r>
          </w:p>
        </w:tc>
        <w:tc>
          <w:tcPr>
            <w:tcW w:w="2126" w:type="dxa"/>
            <w:shd w:val="clear" w:color="auto" w:fill="auto"/>
          </w:tcPr>
          <w:p w:rsidR="00426605" w:rsidRPr="00083DAA" w:rsidRDefault="00426605" w:rsidP="00FA3B6B">
            <w:pPr>
              <w:spacing w:before="60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F92DF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7" w:type="dxa"/>
            <w:vMerge/>
            <w:shd w:val="clear" w:color="auto" w:fill="auto"/>
          </w:tcPr>
          <w:p w:rsidR="00426605" w:rsidRPr="00083DAA" w:rsidRDefault="00426605">
            <w:pPr>
              <w:spacing w:before="6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6605" w:rsidRPr="00ED0F3F" w:rsidRDefault="00426605" w:rsidP="00A83CEB">
            <w:pPr>
              <w:pStyle w:val="aff0"/>
              <w:tabs>
                <w:tab w:val="left" w:pos="851"/>
              </w:tabs>
              <w:spacing w:before="120"/>
              <w:ind w:left="34"/>
              <w:contextualSpacing/>
              <w:rPr>
                <w:bCs/>
                <w:iCs/>
                <w:sz w:val="24"/>
                <w:szCs w:val="24"/>
              </w:rPr>
            </w:pPr>
          </w:p>
        </w:tc>
      </w:tr>
      <w:tr w:rsidR="00426605" w:rsidRPr="00083DAA" w:rsidTr="000C545C">
        <w:tc>
          <w:tcPr>
            <w:tcW w:w="527" w:type="dxa"/>
            <w:shd w:val="clear" w:color="auto" w:fill="auto"/>
          </w:tcPr>
          <w:p w:rsidR="00426605" w:rsidRDefault="0042660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426605" w:rsidRPr="00083DAA" w:rsidRDefault="00426605" w:rsidP="000C545C">
            <w:pPr>
              <w:pStyle w:val="3"/>
              <w:shd w:val="clear" w:color="auto" w:fill="FFFFFF"/>
              <w:spacing w:before="0" w:after="0"/>
              <w:rPr>
                <w:sz w:val="24"/>
                <w:szCs w:val="24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</w:t>
            </w:r>
            <w:r w:rsidR="00F92DFA"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 </w:t>
            </w:r>
            <w:r w:rsidRPr="00083DAA"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звіту про виконання у 2023 році Програми відшкодування витрат з поховання померлих (загиблих) учасників бойових дій, </w:t>
            </w:r>
            <w:r w:rsidRPr="00083DAA"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lastRenderedPageBreak/>
              <w:t>постраждалих учасників Революції Гідності та осіб з інвалідністю внаслідок війни, у Чернігівській області на 2021-2025 роки</w:t>
            </w:r>
          </w:p>
        </w:tc>
        <w:tc>
          <w:tcPr>
            <w:tcW w:w="2126" w:type="dxa"/>
            <w:shd w:val="clear" w:color="auto" w:fill="auto"/>
          </w:tcPr>
          <w:p w:rsidR="00426605" w:rsidRPr="00083DAA" w:rsidRDefault="00426605">
            <w:pPr>
              <w:spacing w:before="60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lastRenderedPageBreak/>
              <w:t>Електронні консультації (січень 2024</w:t>
            </w:r>
            <w:r w:rsidR="00F92DF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7" w:type="dxa"/>
            <w:vMerge/>
            <w:shd w:val="clear" w:color="auto" w:fill="auto"/>
          </w:tcPr>
          <w:p w:rsidR="00426605" w:rsidRPr="00083DAA" w:rsidRDefault="00426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6605" w:rsidRPr="00083DAA" w:rsidRDefault="00426605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426605" w:rsidRPr="00083DAA" w:rsidTr="000C545C">
        <w:tc>
          <w:tcPr>
            <w:tcW w:w="527" w:type="dxa"/>
            <w:shd w:val="clear" w:color="auto" w:fill="auto"/>
          </w:tcPr>
          <w:p w:rsidR="00426605" w:rsidRDefault="0042660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426605" w:rsidRPr="00083DAA" w:rsidRDefault="00426605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Проєкт звіту про виконання у 2023 році Програми профілактики правопорушень у Чернігівській області на 2021- 2025 роки</w:t>
            </w:r>
          </w:p>
        </w:tc>
        <w:tc>
          <w:tcPr>
            <w:tcW w:w="2126" w:type="dxa"/>
            <w:shd w:val="clear" w:color="auto" w:fill="auto"/>
          </w:tcPr>
          <w:p w:rsidR="00426605" w:rsidRPr="00083DAA" w:rsidRDefault="00426605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F92DF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7" w:type="dxa"/>
            <w:vMerge/>
            <w:shd w:val="clear" w:color="auto" w:fill="auto"/>
          </w:tcPr>
          <w:p w:rsidR="00426605" w:rsidRPr="00083DAA" w:rsidRDefault="00426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6605" w:rsidRPr="00083DAA" w:rsidRDefault="00426605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426605" w:rsidRPr="00083DAA" w:rsidTr="000C545C">
        <w:tc>
          <w:tcPr>
            <w:tcW w:w="527" w:type="dxa"/>
            <w:shd w:val="clear" w:color="auto" w:fill="auto"/>
          </w:tcPr>
          <w:p w:rsidR="00426605" w:rsidRDefault="0042660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426605" w:rsidRPr="00083DAA" w:rsidRDefault="00426605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Проєкт звіту про виконання у 2023 році</w:t>
            </w:r>
            <w:r w:rsidR="00F92DF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Програми матеріально-технічного забезпечення національного спротиву на території Чернігівської області на 2023-2024 роки</w:t>
            </w:r>
          </w:p>
        </w:tc>
        <w:tc>
          <w:tcPr>
            <w:tcW w:w="2126" w:type="dxa"/>
            <w:shd w:val="clear" w:color="auto" w:fill="auto"/>
          </w:tcPr>
          <w:p w:rsidR="00426605" w:rsidRPr="00083DAA" w:rsidRDefault="00426605" w:rsidP="00F92DFA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F92DF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7" w:type="dxa"/>
            <w:vMerge/>
            <w:shd w:val="clear" w:color="auto" w:fill="auto"/>
          </w:tcPr>
          <w:p w:rsidR="00426605" w:rsidRPr="00083DAA" w:rsidRDefault="00426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6605" w:rsidRPr="00083DAA" w:rsidRDefault="00426605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426605" w:rsidRPr="00083DAA" w:rsidTr="000C545C">
        <w:tc>
          <w:tcPr>
            <w:tcW w:w="527" w:type="dxa"/>
            <w:shd w:val="clear" w:color="auto" w:fill="auto"/>
          </w:tcPr>
          <w:p w:rsidR="00426605" w:rsidRDefault="00426605" w:rsidP="00045B3B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426605" w:rsidRPr="00083DAA" w:rsidRDefault="00426605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звіту про виконання у 2023 році Програми покращення матеріально-технічного забезпечення військових частин які дислокуються на території Чернігівської області, на 2022-2023 роки.</w:t>
            </w:r>
          </w:p>
        </w:tc>
        <w:tc>
          <w:tcPr>
            <w:tcW w:w="2126" w:type="dxa"/>
            <w:shd w:val="clear" w:color="auto" w:fill="auto"/>
          </w:tcPr>
          <w:p w:rsidR="00426605" w:rsidRPr="00083DAA" w:rsidRDefault="00426605" w:rsidP="00045B3B">
            <w:pPr>
              <w:tabs>
                <w:tab w:val="left" w:pos="2271"/>
              </w:tabs>
              <w:spacing w:before="60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F92DF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426605" w:rsidRPr="00083DAA" w:rsidRDefault="00426605" w:rsidP="00045B3B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 w:rsidP="00045B3B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426605" w:rsidRPr="00083DAA" w:rsidRDefault="00426605" w:rsidP="00045B3B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 w:rsidP="00045B3B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7" w:type="dxa"/>
            <w:vMerge/>
            <w:shd w:val="clear" w:color="auto" w:fill="auto"/>
          </w:tcPr>
          <w:p w:rsidR="00426605" w:rsidRPr="00083DAA" w:rsidRDefault="00426605" w:rsidP="00045B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6605" w:rsidRPr="00083DAA" w:rsidRDefault="00426605" w:rsidP="00045B3B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426605" w:rsidRPr="00083DAA" w:rsidTr="000C545C">
        <w:tc>
          <w:tcPr>
            <w:tcW w:w="527" w:type="dxa"/>
            <w:shd w:val="clear" w:color="auto" w:fill="auto"/>
          </w:tcPr>
          <w:p w:rsidR="00426605" w:rsidRDefault="00426605" w:rsidP="00045B3B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426605" w:rsidRPr="00083DAA" w:rsidRDefault="00426605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Проєкт 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звіту про виконання у 2023 році Цільової соціальної програми розвитку цивільного захисту Чернігівської області</w:t>
            </w:r>
            <w:r w:rsidR="00F92DF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на 2021-2025 роки</w:t>
            </w:r>
          </w:p>
        </w:tc>
        <w:tc>
          <w:tcPr>
            <w:tcW w:w="2126" w:type="dxa"/>
            <w:shd w:val="clear" w:color="auto" w:fill="auto"/>
          </w:tcPr>
          <w:p w:rsidR="00426605" w:rsidRPr="00083DAA" w:rsidRDefault="00426605" w:rsidP="00F92DFA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F92DF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426605" w:rsidRPr="00083DAA" w:rsidRDefault="00426605" w:rsidP="00045B3B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 w:rsidP="00045B3B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426605" w:rsidRPr="00083DAA" w:rsidRDefault="00426605" w:rsidP="00045B3B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 w:rsidP="00045B3B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7" w:type="dxa"/>
            <w:vMerge/>
            <w:shd w:val="clear" w:color="auto" w:fill="auto"/>
          </w:tcPr>
          <w:p w:rsidR="00426605" w:rsidRPr="00083DAA" w:rsidRDefault="00426605" w:rsidP="00045B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6605" w:rsidRPr="00083DAA" w:rsidRDefault="00426605" w:rsidP="00045B3B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426605" w:rsidRPr="00083DAA" w:rsidTr="000C545C">
        <w:tc>
          <w:tcPr>
            <w:tcW w:w="527" w:type="dxa"/>
            <w:shd w:val="clear" w:color="auto" w:fill="auto"/>
          </w:tcPr>
          <w:p w:rsidR="00426605" w:rsidRDefault="00426605" w:rsidP="00045B3B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426605" w:rsidRPr="00083DAA" w:rsidRDefault="00426605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</w:t>
            </w:r>
            <w:r w:rsidR="00F92DF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з</w:t>
            </w:r>
            <w:r w:rsidR="00F92DF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віту про виконання у 2023 році П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рограм</w:t>
            </w:r>
            <w:r w:rsidR="00F92DF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и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забезпечення безпеки та стійкості критичної інфраструктури Чернігівської області на 2023-2024 роки</w:t>
            </w:r>
          </w:p>
        </w:tc>
        <w:tc>
          <w:tcPr>
            <w:tcW w:w="2126" w:type="dxa"/>
            <w:shd w:val="clear" w:color="auto" w:fill="auto"/>
          </w:tcPr>
          <w:p w:rsidR="00426605" w:rsidRPr="00083DAA" w:rsidRDefault="00426605" w:rsidP="00045B3B">
            <w:pPr>
              <w:tabs>
                <w:tab w:val="left" w:pos="2271"/>
              </w:tabs>
              <w:spacing w:before="60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F92DF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426605" w:rsidRPr="00083DAA" w:rsidRDefault="00426605" w:rsidP="00045B3B">
            <w:pPr>
              <w:spacing w:before="60"/>
              <w:jc w:val="center"/>
              <w:rPr>
                <w:sz w:val="24"/>
                <w:szCs w:val="24"/>
                <w:highlight w:val="yellow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 w:rsidP="00045B3B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426605" w:rsidRPr="00083DAA" w:rsidRDefault="00426605" w:rsidP="00045B3B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 w:rsidP="00045B3B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7" w:type="dxa"/>
            <w:vMerge/>
            <w:shd w:val="clear" w:color="auto" w:fill="auto"/>
          </w:tcPr>
          <w:p w:rsidR="00426605" w:rsidRPr="00083DAA" w:rsidRDefault="00426605" w:rsidP="00045B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6605" w:rsidRPr="00083DAA" w:rsidRDefault="00426605" w:rsidP="00045B3B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426605" w:rsidRPr="00083DAA" w:rsidTr="000C545C">
        <w:tc>
          <w:tcPr>
            <w:tcW w:w="527" w:type="dxa"/>
            <w:shd w:val="clear" w:color="auto" w:fill="auto"/>
          </w:tcPr>
          <w:p w:rsidR="00426605" w:rsidRDefault="00426605" w:rsidP="00BF7D66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426605" w:rsidRPr="00083DAA" w:rsidRDefault="00426605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Проєкт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звіту про виконання у 2023 році Програми підвищення стійкості територіальних громад 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lastRenderedPageBreak/>
              <w:t>Чернігівської області до кризових ситуацій, викликаних припиненням або погіршенням надання важливих для їх життєдіяльності послуг чи для здійснення життєво важливих функцій на 2023-2024 роки </w:t>
            </w:r>
          </w:p>
        </w:tc>
        <w:tc>
          <w:tcPr>
            <w:tcW w:w="2126" w:type="dxa"/>
            <w:shd w:val="clear" w:color="auto" w:fill="auto"/>
          </w:tcPr>
          <w:p w:rsidR="00426605" w:rsidRPr="00083DAA" w:rsidRDefault="00426605" w:rsidP="00BF7D66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lastRenderedPageBreak/>
              <w:t>Електронні консультації (січень 2024</w:t>
            </w:r>
            <w:r w:rsidR="00F92DF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426605" w:rsidRPr="00083DAA" w:rsidRDefault="00426605" w:rsidP="00BF7D66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 w:rsidP="00BF7D66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426605" w:rsidRPr="00083DAA" w:rsidRDefault="00426605" w:rsidP="00BF7D66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 w:rsidP="00BF7D66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7" w:type="dxa"/>
            <w:vMerge/>
            <w:shd w:val="clear" w:color="auto" w:fill="auto"/>
          </w:tcPr>
          <w:p w:rsidR="00426605" w:rsidRPr="00083DAA" w:rsidRDefault="00426605" w:rsidP="00BF7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6605" w:rsidRPr="00083DAA" w:rsidRDefault="00426605" w:rsidP="00BF7D66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426605" w:rsidRPr="00083DAA" w:rsidTr="000C545C">
        <w:tc>
          <w:tcPr>
            <w:tcW w:w="527" w:type="dxa"/>
            <w:shd w:val="clear" w:color="auto" w:fill="auto"/>
          </w:tcPr>
          <w:p w:rsidR="00426605" w:rsidRDefault="00426605" w:rsidP="00BF7D66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426605" w:rsidRPr="00083DAA" w:rsidRDefault="00426605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Проєкт 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звіту про виконання у 2023 році Регіональної програми розвитку автомобільних доріг загального користування на 2023-2024 роки</w:t>
            </w:r>
          </w:p>
        </w:tc>
        <w:tc>
          <w:tcPr>
            <w:tcW w:w="2126" w:type="dxa"/>
            <w:shd w:val="clear" w:color="auto" w:fill="auto"/>
          </w:tcPr>
          <w:p w:rsidR="00426605" w:rsidRPr="00083DAA" w:rsidRDefault="00426605" w:rsidP="00BF7D66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F92DF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426605" w:rsidRPr="00083DAA" w:rsidRDefault="00426605" w:rsidP="00BF7D66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 w:rsidP="00BF7D66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426605" w:rsidRPr="00083DAA" w:rsidRDefault="00426605" w:rsidP="00BF7D66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426605" w:rsidRPr="00083DAA" w:rsidRDefault="00426605" w:rsidP="00BF7D66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7" w:type="dxa"/>
            <w:vMerge/>
            <w:shd w:val="clear" w:color="auto" w:fill="auto"/>
          </w:tcPr>
          <w:p w:rsidR="00426605" w:rsidRPr="00083DAA" w:rsidRDefault="00426605" w:rsidP="00BF7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6605" w:rsidRPr="00083DAA" w:rsidRDefault="00426605" w:rsidP="00BF7D66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BF7D66" w:rsidRPr="00083DAA" w:rsidTr="000C545C">
        <w:tc>
          <w:tcPr>
            <w:tcW w:w="527" w:type="dxa"/>
            <w:shd w:val="clear" w:color="auto" w:fill="auto"/>
          </w:tcPr>
          <w:p w:rsidR="00BF7D66" w:rsidRDefault="00BF7D66" w:rsidP="00BF7D66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BF7D66" w:rsidRPr="00083DAA" w:rsidRDefault="00BF7D66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звіту про виконання у 2023 році обласної Програми підтримки індивідуального житлового будівництва та розвитку особистого селянського господарства «Власний дім» на 2021-2027 роки</w:t>
            </w:r>
          </w:p>
        </w:tc>
        <w:tc>
          <w:tcPr>
            <w:tcW w:w="2126" w:type="dxa"/>
            <w:shd w:val="clear" w:color="auto" w:fill="auto"/>
          </w:tcPr>
          <w:p w:rsidR="00BF7D66" w:rsidRPr="00083DAA" w:rsidRDefault="00BF7D66" w:rsidP="00BF7D66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F92DF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F7D66" w:rsidRPr="00083DAA" w:rsidRDefault="00BF7D66" w:rsidP="00BF7D66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BF7D66" w:rsidRPr="00083DAA" w:rsidTr="000C545C">
        <w:tc>
          <w:tcPr>
            <w:tcW w:w="527" w:type="dxa"/>
            <w:shd w:val="clear" w:color="auto" w:fill="auto"/>
          </w:tcPr>
          <w:p w:rsidR="00BF7D66" w:rsidRDefault="00BF7D66" w:rsidP="00BF7D66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BF7D66" w:rsidRPr="00083DAA" w:rsidRDefault="00BF7D66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Проєкт звіту про виконання Комплексної Програми підтримки розвитку агропромислового комплексу Чернігівської області на 2021-2027 роки </w:t>
            </w:r>
          </w:p>
        </w:tc>
        <w:tc>
          <w:tcPr>
            <w:tcW w:w="2126" w:type="dxa"/>
            <w:shd w:val="clear" w:color="auto" w:fill="auto"/>
          </w:tcPr>
          <w:p w:rsidR="00BF7D66" w:rsidRPr="00083DAA" w:rsidRDefault="00BF7D66" w:rsidP="00BF7D66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F92DF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F7D66" w:rsidRPr="00083DAA" w:rsidRDefault="00BF7D66" w:rsidP="00BF7D66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BF7D66" w:rsidRPr="00083DAA" w:rsidTr="000C545C">
        <w:tc>
          <w:tcPr>
            <w:tcW w:w="527" w:type="dxa"/>
            <w:shd w:val="clear" w:color="auto" w:fill="auto"/>
          </w:tcPr>
          <w:p w:rsidR="00BF7D66" w:rsidRDefault="00BF7D66" w:rsidP="00BF7D66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BF7D66" w:rsidRPr="00083DAA" w:rsidRDefault="00BF7D66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Проєкт звіту про виконання обласної Програми сприяння розвитку громадянського суспільства «Чернігівська громада» на 2021-2023</w:t>
            </w:r>
            <w:r w:rsidR="00F92DF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роки 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за 2023 рік</w:t>
            </w:r>
          </w:p>
        </w:tc>
        <w:tc>
          <w:tcPr>
            <w:tcW w:w="2126" w:type="dxa"/>
            <w:shd w:val="clear" w:color="auto" w:fill="auto"/>
          </w:tcPr>
          <w:p w:rsidR="00BF7D66" w:rsidRPr="00083DAA" w:rsidRDefault="00BF7D66" w:rsidP="00BF7D66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F92DF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F7D66" w:rsidRPr="00083DAA" w:rsidRDefault="00BF7D66" w:rsidP="00BF7D66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BF7D66" w:rsidRPr="00083DAA" w:rsidTr="000C545C">
        <w:tc>
          <w:tcPr>
            <w:tcW w:w="527" w:type="dxa"/>
            <w:shd w:val="clear" w:color="auto" w:fill="auto"/>
          </w:tcPr>
          <w:p w:rsidR="00BF7D66" w:rsidRDefault="00BF7D66" w:rsidP="00BF7D66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BF7D66" w:rsidRPr="00083DAA" w:rsidRDefault="00BF7D66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Проєкт </w:t>
            </w:r>
            <w:r w:rsidRPr="00083DAA"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звіту про виконання у 2023 році Програми соціальної підтримки Захисників і Захисниць України, членів їх сімей, а також членів сімей </w:t>
            </w:r>
            <w:r w:rsidRPr="00083DAA"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lastRenderedPageBreak/>
              <w:t>військовослужбовців, які загинули (пропали безвісти) в Афганістані при виконанні інтернаціонального обов’язку,</w:t>
            </w:r>
            <w:r w:rsidR="00F92DFA"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 </w:t>
            </w:r>
            <w:r w:rsidRPr="00083DAA"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>у Чернігівській області на 2019 – 2023 роки</w:t>
            </w:r>
          </w:p>
        </w:tc>
        <w:tc>
          <w:tcPr>
            <w:tcW w:w="2126" w:type="dxa"/>
            <w:shd w:val="clear" w:color="auto" w:fill="auto"/>
          </w:tcPr>
          <w:p w:rsidR="00BF7D66" w:rsidRPr="00083DAA" w:rsidRDefault="00BF7D66" w:rsidP="00BF7D66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lastRenderedPageBreak/>
              <w:t>Електронні консультації (січень 2024</w:t>
            </w:r>
            <w:r w:rsidR="00F92DF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F7D66" w:rsidRPr="00083DAA" w:rsidRDefault="00BF7D66" w:rsidP="00BF7D66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BF7D66" w:rsidRPr="00083DAA" w:rsidTr="000C545C">
        <w:tc>
          <w:tcPr>
            <w:tcW w:w="527" w:type="dxa"/>
            <w:shd w:val="clear" w:color="auto" w:fill="auto"/>
          </w:tcPr>
          <w:p w:rsidR="00BF7D66" w:rsidRDefault="00BF7D66" w:rsidP="00BF7D66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BF7D66" w:rsidRPr="00083DAA" w:rsidRDefault="00BF7D66" w:rsidP="00801DA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Проєкт 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розпорядження начальника Чернігівської обласної військової адміністрації </w:t>
            </w:r>
            <w:r w:rsidR="00801DAC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«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 визнання такими, що втратили чинність, деяких розпоряджень голови Чернігівської обласної державної адміністрації</w:t>
            </w:r>
            <w:r w:rsidR="00801DAC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BF7D66" w:rsidRPr="00083DAA" w:rsidRDefault="00BF7D66" w:rsidP="00BF7D66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801DAC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F7D66" w:rsidRPr="00083DAA" w:rsidRDefault="00BF7D66" w:rsidP="00BF7D66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BF7D66" w:rsidRPr="00083DAA" w:rsidTr="000C545C">
        <w:tc>
          <w:tcPr>
            <w:tcW w:w="527" w:type="dxa"/>
            <w:shd w:val="clear" w:color="auto" w:fill="auto"/>
          </w:tcPr>
          <w:p w:rsidR="00BF7D66" w:rsidRDefault="00BF7D66" w:rsidP="00BF7D66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BF7D66" w:rsidRPr="00083DAA" w:rsidRDefault="00BF7D66" w:rsidP="00801DA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</w:t>
            </w:r>
            <w:r w:rsidR="006F5572"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роєкт</w:t>
            </w:r>
            <w:r w:rsidR="00801DAC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="006F5572"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звіту про виконання у 2023 році обласної Програми розвитку малого і середнього підприємництва на 2021-20</w:t>
            </w:r>
            <w:r w:rsidR="00801DAC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27 </w:t>
            </w:r>
            <w:r w:rsidR="006F5572"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роки</w:t>
            </w:r>
          </w:p>
        </w:tc>
        <w:tc>
          <w:tcPr>
            <w:tcW w:w="2126" w:type="dxa"/>
            <w:shd w:val="clear" w:color="auto" w:fill="auto"/>
          </w:tcPr>
          <w:p w:rsidR="00BF7D66" w:rsidRPr="00083DAA" w:rsidRDefault="00BF7D66" w:rsidP="00BF7D66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801DAC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  <w:p w:rsidR="006F5572" w:rsidRPr="00083DAA" w:rsidRDefault="006F5572" w:rsidP="00BF7D66">
            <w:pPr>
              <w:jc w:val="center"/>
              <w:rPr>
                <w:sz w:val="24"/>
                <w:szCs w:val="24"/>
              </w:rPr>
            </w:pPr>
          </w:p>
          <w:p w:rsidR="006F5572" w:rsidRPr="00083DAA" w:rsidRDefault="006F5572" w:rsidP="00BF7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BF7D66" w:rsidRPr="00083DAA" w:rsidRDefault="00BF7D66" w:rsidP="00BF7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F7D66" w:rsidRPr="00083DAA" w:rsidRDefault="00BF7D66" w:rsidP="00BF7D66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6F5572" w:rsidRPr="00083DAA" w:rsidTr="000C545C">
        <w:tc>
          <w:tcPr>
            <w:tcW w:w="527" w:type="dxa"/>
            <w:shd w:val="clear" w:color="auto" w:fill="auto"/>
          </w:tcPr>
          <w:p w:rsidR="006F5572" w:rsidRDefault="006F5572" w:rsidP="00BF7D66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6F5572" w:rsidRPr="00083DAA" w:rsidRDefault="006F5572" w:rsidP="00801DA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Проєкт звіту про виконання у 2023 році Обласної програми відзначення державних та професійних свят, ювілейних дат, заохочення за заслуги перед Чернігівською областю, здійснення представницьк</w:t>
            </w:r>
            <w:r w:rsidR="00801DAC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их та інших заходів на 2023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-2024 роки</w:t>
            </w:r>
          </w:p>
        </w:tc>
        <w:tc>
          <w:tcPr>
            <w:tcW w:w="2126" w:type="dxa"/>
            <w:shd w:val="clear" w:color="auto" w:fill="auto"/>
          </w:tcPr>
          <w:p w:rsidR="006F5572" w:rsidRPr="00083DAA" w:rsidRDefault="0008321D" w:rsidP="00BF7D66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801DAC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6F5572" w:rsidRPr="00083DAA" w:rsidRDefault="00191328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6F5572" w:rsidRPr="00083DAA" w:rsidRDefault="00191328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6F5572" w:rsidRPr="00083DAA" w:rsidRDefault="00191328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6F5572" w:rsidRPr="00083DAA" w:rsidRDefault="00191328" w:rsidP="00BF7D66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6F5572" w:rsidRPr="00083DAA" w:rsidRDefault="006F5572" w:rsidP="00BF7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F5572" w:rsidRPr="00083DAA" w:rsidRDefault="006F5572" w:rsidP="00BF7D66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191328" w:rsidRPr="00083DAA" w:rsidTr="000C545C">
        <w:tc>
          <w:tcPr>
            <w:tcW w:w="527" w:type="dxa"/>
            <w:shd w:val="clear" w:color="auto" w:fill="auto"/>
          </w:tcPr>
          <w:p w:rsidR="00191328" w:rsidRDefault="00191328" w:rsidP="0019132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191328" w:rsidRPr="00083DAA" w:rsidRDefault="00191328" w:rsidP="00801DAC">
            <w:pPr>
              <w:shd w:val="clear" w:color="auto" w:fill="FFFFFF"/>
              <w:outlineLvl w:val="2"/>
              <w:rPr>
                <w:b/>
                <w:sz w:val="24"/>
                <w:szCs w:val="24"/>
                <w:shd w:val="clear" w:color="auto" w:fill="FFFFFF"/>
              </w:rPr>
            </w:pPr>
            <w:r w:rsidRPr="00083DAA">
              <w:rPr>
                <w:bCs/>
                <w:sz w:val="24"/>
                <w:szCs w:val="24"/>
                <w:lang w:eastAsia="uk-UA"/>
              </w:rPr>
              <w:t>Проєкт звіту про виконання у 2023 році Програми підтримки внутрішньо переміщених осіб у Чернігівській області на 2023-2024 роки</w:t>
            </w:r>
          </w:p>
        </w:tc>
        <w:tc>
          <w:tcPr>
            <w:tcW w:w="2126" w:type="dxa"/>
            <w:shd w:val="clear" w:color="auto" w:fill="auto"/>
          </w:tcPr>
          <w:p w:rsidR="00191328" w:rsidRPr="00083DAA" w:rsidRDefault="00191328" w:rsidP="00191328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801DAC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91328" w:rsidRPr="00083DAA" w:rsidRDefault="00191328" w:rsidP="00191328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191328" w:rsidRPr="00083DAA" w:rsidTr="000C545C">
        <w:tc>
          <w:tcPr>
            <w:tcW w:w="527" w:type="dxa"/>
            <w:shd w:val="clear" w:color="auto" w:fill="auto"/>
          </w:tcPr>
          <w:p w:rsidR="00191328" w:rsidRDefault="00191328" w:rsidP="0019132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191328" w:rsidRPr="00083DAA" w:rsidRDefault="00191328" w:rsidP="00801DA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Проєкт звіту про виконання у 2023 році обласної Програми відзначення державних та професійних свят, ювілейних дат, 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lastRenderedPageBreak/>
              <w:t>заохочення за заслуги перед Чернігівською областю, здійснення представн</w:t>
            </w:r>
            <w:r w:rsidR="00801DAC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ицьких та інших заходів на 2023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-2024 роки</w:t>
            </w:r>
          </w:p>
        </w:tc>
        <w:tc>
          <w:tcPr>
            <w:tcW w:w="2126" w:type="dxa"/>
            <w:shd w:val="clear" w:color="auto" w:fill="auto"/>
          </w:tcPr>
          <w:p w:rsidR="00191328" w:rsidRPr="00083DAA" w:rsidRDefault="00191328" w:rsidP="00191328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lastRenderedPageBreak/>
              <w:t>Електронні консультації (січень 2024</w:t>
            </w:r>
            <w:r w:rsidR="00801DAC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91328" w:rsidRPr="00083DAA" w:rsidRDefault="00191328" w:rsidP="00191328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191328" w:rsidRPr="00083DAA" w:rsidTr="000C545C">
        <w:tc>
          <w:tcPr>
            <w:tcW w:w="527" w:type="dxa"/>
            <w:shd w:val="clear" w:color="auto" w:fill="auto"/>
          </w:tcPr>
          <w:p w:rsidR="00191328" w:rsidRDefault="00191328" w:rsidP="0019132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191328" w:rsidRPr="00083DAA" w:rsidRDefault="00191328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Проєкт розпорядження начальника Чернігівської обласної військової адміністрації «Про визнання такими, що втратили чинність, деяких розпоряджень голови Чернігівської обласної державної адміністрації»</w:t>
            </w:r>
          </w:p>
        </w:tc>
        <w:tc>
          <w:tcPr>
            <w:tcW w:w="2126" w:type="dxa"/>
            <w:shd w:val="clear" w:color="auto" w:fill="auto"/>
          </w:tcPr>
          <w:p w:rsidR="00191328" w:rsidRPr="00083DAA" w:rsidRDefault="00191328" w:rsidP="00191328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801DAC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91328" w:rsidRPr="00083DAA" w:rsidRDefault="00191328" w:rsidP="00191328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191328" w:rsidRPr="00083DAA" w:rsidTr="000C545C">
        <w:tc>
          <w:tcPr>
            <w:tcW w:w="527" w:type="dxa"/>
            <w:shd w:val="clear" w:color="auto" w:fill="auto"/>
          </w:tcPr>
          <w:p w:rsidR="00191328" w:rsidRDefault="00191328" w:rsidP="0019132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191328" w:rsidRPr="00083DAA" w:rsidRDefault="00191328" w:rsidP="00801DA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Проєкт </w:t>
            </w:r>
            <w:r w:rsidRPr="00083DAA"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>звіту про виконання у 2023 році обласної програми «Соціальне  партнерство» на 2021-2023 роки</w:t>
            </w:r>
          </w:p>
        </w:tc>
        <w:tc>
          <w:tcPr>
            <w:tcW w:w="2126" w:type="dxa"/>
            <w:shd w:val="clear" w:color="auto" w:fill="auto"/>
          </w:tcPr>
          <w:p w:rsidR="00191328" w:rsidRPr="00083DAA" w:rsidRDefault="00191328" w:rsidP="00191328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801DAC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91328" w:rsidRPr="00083DAA" w:rsidRDefault="00191328" w:rsidP="00191328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191328" w:rsidRPr="00083DAA" w:rsidTr="000C545C">
        <w:tc>
          <w:tcPr>
            <w:tcW w:w="527" w:type="dxa"/>
            <w:shd w:val="clear" w:color="auto" w:fill="auto"/>
          </w:tcPr>
          <w:p w:rsidR="00191328" w:rsidRDefault="00191328" w:rsidP="0019132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191328" w:rsidRPr="00083DAA" w:rsidRDefault="00191328" w:rsidP="00C10C7A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Проєкт звіту про виконання</w:t>
            </w:r>
            <w:r w:rsidR="00C10C7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 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Комплексної Програми підвищення конкурентоспроможності Чернігівської області на 2021-2027 роки «Чернігівщина конкурентоспроможна» за підсумками 2023 року</w:t>
            </w:r>
          </w:p>
        </w:tc>
        <w:tc>
          <w:tcPr>
            <w:tcW w:w="2126" w:type="dxa"/>
            <w:shd w:val="clear" w:color="auto" w:fill="auto"/>
          </w:tcPr>
          <w:p w:rsidR="00191328" w:rsidRPr="00083DAA" w:rsidRDefault="00191328" w:rsidP="00191328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C10C7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91328" w:rsidRPr="00083DAA" w:rsidRDefault="00191328" w:rsidP="00191328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191328" w:rsidRPr="00083DAA" w:rsidTr="000C545C">
        <w:tc>
          <w:tcPr>
            <w:tcW w:w="527" w:type="dxa"/>
            <w:shd w:val="clear" w:color="auto" w:fill="auto"/>
          </w:tcPr>
          <w:p w:rsidR="00191328" w:rsidRDefault="00191328" w:rsidP="0019132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191328" w:rsidRPr="00083DAA" w:rsidRDefault="00C10C7A" w:rsidP="00C10C7A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Проєкт про реалізацію у 2023 </w:t>
            </w:r>
            <w:r w:rsidR="00191328"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році Програми «Питна вода Чернігівської області на 2022-2026 роки» </w:t>
            </w:r>
          </w:p>
        </w:tc>
        <w:tc>
          <w:tcPr>
            <w:tcW w:w="2126" w:type="dxa"/>
            <w:shd w:val="clear" w:color="auto" w:fill="auto"/>
          </w:tcPr>
          <w:p w:rsidR="00191328" w:rsidRPr="00083DAA" w:rsidRDefault="00191328" w:rsidP="00191328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C10C7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91328" w:rsidRPr="00083DAA" w:rsidRDefault="00191328" w:rsidP="00191328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191328" w:rsidRPr="00083DAA" w:rsidTr="000C545C">
        <w:tc>
          <w:tcPr>
            <w:tcW w:w="527" w:type="dxa"/>
            <w:shd w:val="clear" w:color="auto" w:fill="auto"/>
          </w:tcPr>
          <w:p w:rsidR="00191328" w:rsidRDefault="00191328" w:rsidP="0019132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191328" w:rsidRDefault="00191328" w:rsidP="00C10C7A">
            <w:pPr>
              <w:pStyle w:val="3"/>
              <w:shd w:val="clear" w:color="auto" w:fill="FFFFFF"/>
              <w:spacing w:before="0" w:after="0"/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</w:pP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Проєкт звіту про реалізацію у 2023 році Програми підтримки об’єднань співвласників багатоквартирних будинків Чернігівської області «ЕНЕРГОДІМ» на 2021-2023</w:t>
            </w:r>
            <w:r w:rsidR="00C10C7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 </w:t>
            </w: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роки</w:t>
            </w:r>
          </w:p>
          <w:p w:rsidR="00C10C7A" w:rsidRPr="00C10C7A" w:rsidRDefault="00C10C7A" w:rsidP="00C10C7A"/>
        </w:tc>
        <w:tc>
          <w:tcPr>
            <w:tcW w:w="2126" w:type="dxa"/>
            <w:shd w:val="clear" w:color="auto" w:fill="auto"/>
          </w:tcPr>
          <w:p w:rsidR="00191328" w:rsidRPr="00083DAA" w:rsidRDefault="00191328" w:rsidP="00191328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C10C7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91328" w:rsidRPr="00083DAA" w:rsidRDefault="00191328" w:rsidP="00191328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191328" w:rsidRPr="00083DAA" w:rsidTr="000C545C">
        <w:tc>
          <w:tcPr>
            <w:tcW w:w="527" w:type="dxa"/>
            <w:shd w:val="clear" w:color="auto" w:fill="auto"/>
          </w:tcPr>
          <w:p w:rsidR="00191328" w:rsidRDefault="00191328" w:rsidP="0019132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191328" w:rsidRPr="00083DAA" w:rsidRDefault="00C10C7A" w:rsidP="00C10C7A">
            <w:pPr>
              <w:shd w:val="clear" w:color="auto" w:fill="FFFFFF"/>
              <w:outlineLvl w:val="2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lang w:eastAsia="uk-UA"/>
              </w:rPr>
              <w:t xml:space="preserve">Проєкт звіту про стан </w:t>
            </w:r>
            <w:r w:rsidR="00191328" w:rsidRPr="00083DAA">
              <w:rPr>
                <w:bCs/>
                <w:sz w:val="24"/>
                <w:szCs w:val="24"/>
                <w:lang w:eastAsia="uk-UA"/>
              </w:rPr>
              <w:t>виконання у 2023 році заходів Програми зайнятості населення Чернігівської області</w:t>
            </w:r>
            <w:r>
              <w:rPr>
                <w:bCs/>
                <w:sz w:val="24"/>
                <w:szCs w:val="24"/>
                <w:lang w:eastAsia="uk-UA"/>
              </w:rPr>
              <w:t xml:space="preserve"> </w:t>
            </w:r>
            <w:r w:rsidR="00191328" w:rsidRPr="00083DAA">
              <w:rPr>
                <w:bCs/>
                <w:sz w:val="24"/>
                <w:szCs w:val="24"/>
                <w:lang w:eastAsia="uk-UA"/>
              </w:rPr>
              <w:t>на 2021-2023 роки</w:t>
            </w:r>
          </w:p>
        </w:tc>
        <w:tc>
          <w:tcPr>
            <w:tcW w:w="2126" w:type="dxa"/>
            <w:shd w:val="clear" w:color="auto" w:fill="auto"/>
          </w:tcPr>
          <w:p w:rsidR="00191328" w:rsidRPr="00083DAA" w:rsidRDefault="00191328" w:rsidP="00191328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C10C7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91328" w:rsidRPr="00083DAA" w:rsidRDefault="00191328" w:rsidP="00191328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191328" w:rsidRPr="00083DAA" w:rsidTr="000C545C">
        <w:tc>
          <w:tcPr>
            <w:tcW w:w="527" w:type="dxa"/>
            <w:shd w:val="clear" w:color="auto" w:fill="auto"/>
          </w:tcPr>
          <w:p w:rsidR="00191328" w:rsidRDefault="00191328" w:rsidP="0019132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191328" w:rsidRPr="00083DAA" w:rsidRDefault="00191328" w:rsidP="00C10C7A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Проєкт звіту про стан виконання у 2023 році обласної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2022-2026 роки</w:t>
            </w:r>
          </w:p>
        </w:tc>
        <w:tc>
          <w:tcPr>
            <w:tcW w:w="2126" w:type="dxa"/>
            <w:shd w:val="clear" w:color="auto" w:fill="auto"/>
          </w:tcPr>
          <w:p w:rsidR="00191328" w:rsidRPr="00083DAA" w:rsidRDefault="00191328" w:rsidP="00191328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C10C7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91328" w:rsidRPr="00083DAA" w:rsidRDefault="00191328" w:rsidP="00191328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191328" w:rsidRPr="00083DAA" w:rsidTr="000C545C">
        <w:tc>
          <w:tcPr>
            <w:tcW w:w="527" w:type="dxa"/>
            <w:shd w:val="clear" w:color="auto" w:fill="auto"/>
          </w:tcPr>
          <w:p w:rsidR="00191328" w:rsidRDefault="00191328" w:rsidP="0019132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191328" w:rsidRPr="00083DAA" w:rsidRDefault="00191328" w:rsidP="00C10C7A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Проєкт звіту про стан виконання обласної Програми із забезпечення житлом дітей-сиріт, дітей, позбавлених батьківського піклування, та осіб з їх числа на 2021-2023 роки у 2023 році та 2021-2023 роках</w:t>
            </w:r>
          </w:p>
        </w:tc>
        <w:tc>
          <w:tcPr>
            <w:tcW w:w="2126" w:type="dxa"/>
            <w:shd w:val="clear" w:color="auto" w:fill="auto"/>
          </w:tcPr>
          <w:p w:rsidR="00191328" w:rsidRPr="00083DAA" w:rsidRDefault="00191328" w:rsidP="00191328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C10C7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91328" w:rsidRPr="00083DAA" w:rsidRDefault="00191328" w:rsidP="00191328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191328" w:rsidRPr="00083DAA" w:rsidTr="000C545C">
        <w:tc>
          <w:tcPr>
            <w:tcW w:w="527" w:type="dxa"/>
            <w:shd w:val="clear" w:color="auto" w:fill="auto"/>
          </w:tcPr>
          <w:p w:rsidR="00191328" w:rsidRDefault="00191328" w:rsidP="0019132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191328" w:rsidRPr="00083DAA" w:rsidRDefault="00191328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Проєкт звіту про виконання Регіональної цільової програми боротьби з карантинним бур’яном – амброзією </w:t>
            </w:r>
            <w:proofErr w:type="spellStart"/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полинолистою</w:t>
            </w:r>
            <w:proofErr w:type="spellEnd"/>
            <w:r w:rsidRPr="00083DAA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в Чернігівській області на 2022-2026 роки за 2023 рік</w:t>
            </w:r>
          </w:p>
        </w:tc>
        <w:tc>
          <w:tcPr>
            <w:tcW w:w="2126" w:type="dxa"/>
            <w:shd w:val="clear" w:color="auto" w:fill="auto"/>
          </w:tcPr>
          <w:p w:rsidR="00191328" w:rsidRPr="00083DAA" w:rsidRDefault="00191328" w:rsidP="00191328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C10C7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91328" w:rsidRPr="00083DAA" w:rsidRDefault="00191328" w:rsidP="00191328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191328" w:rsidRPr="00083DAA" w:rsidTr="000C545C">
        <w:tc>
          <w:tcPr>
            <w:tcW w:w="527" w:type="dxa"/>
            <w:shd w:val="clear" w:color="auto" w:fill="auto"/>
          </w:tcPr>
          <w:p w:rsidR="00191328" w:rsidRDefault="00191328" w:rsidP="0019132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191328" w:rsidRPr="00083DAA" w:rsidRDefault="00191328" w:rsidP="00C10C7A">
            <w:pPr>
              <w:shd w:val="clear" w:color="auto" w:fill="FFFFFF"/>
              <w:outlineLvl w:val="2"/>
              <w:rPr>
                <w:b/>
                <w:sz w:val="24"/>
                <w:szCs w:val="24"/>
                <w:shd w:val="clear" w:color="auto" w:fill="FFFFFF"/>
              </w:rPr>
            </w:pPr>
            <w:r w:rsidRPr="00083DAA">
              <w:rPr>
                <w:bCs/>
                <w:sz w:val="24"/>
                <w:szCs w:val="24"/>
                <w:lang w:eastAsia="uk-UA"/>
              </w:rPr>
              <w:t>Проєкт звіту про виконання у 2023 році Обласної програми матеріальної підтримки окремих категорій громадян для здобуття вищої освіти на 2022/2023</w:t>
            </w:r>
            <w:r w:rsidR="00C10C7A">
              <w:rPr>
                <w:bCs/>
                <w:sz w:val="24"/>
                <w:szCs w:val="24"/>
                <w:lang w:eastAsia="uk-UA"/>
              </w:rPr>
              <w:t> </w:t>
            </w:r>
            <w:r w:rsidRPr="00083DAA">
              <w:rPr>
                <w:bCs/>
                <w:sz w:val="24"/>
                <w:szCs w:val="24"/>
                <w:lang w:eastAsia="uk-UA"/>
              </w:rPr>
              <w:t>навчальний рік в університетах, що розташовані на території Чернігівської області</w:t>
            </w:r>
            <w:r w:rsidR="00C10C7A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191328" w:rsidRPr="00083DAA" w:rsidRDefault="00191328" w:rsidP="00191328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(січень 2024</w:t>
            </w:r>
            <w:r w:rsidR="00C10C7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91328" w:rsidRPr="00083DAA" w:rsidRDefault="00191328" w:rsidP="00191328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191328" w:rsidRPr="00083DAA" w:rsidTr="000C545C">
        <w:tc>
          <w:tcPr>
            <w:tcW w:w="527" w:type="dxa"/>
            <w:shd w:val="clear" w:color="auto" w:fill="auto"/>
          </w:tcPr>
          <w:p w:rsidR="00191328" w:rsidRDefault="00191328" w:rsidP="0019132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191328" w:rsidRPr="00083DAA" w:rsidRDefault="00C00E21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звіту про виконання у 2023 році обласної цільової Програми проведення археологічних досліджень в Чернігівській області на 2021-2025 роки.</w:t>
            </w:r>
          </w:p>
        </w:tc>
        <w:tc>
          <w:tcPr>
            <w:tcW w:w="2126" w:type="dxa"/>
            <w:shd w:val="clear" w:color="auto" w:fill="auto"/>
          </w:tcPr>
          <w:p w:rsidR="00191328" w:rsidRPr="00083DAA" w:rsidRDefault="00E65B55" w:rsidP="00191328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C10C7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191328" w:rsidRPr="00083DAA" w:rsidRDefault="00191328" w:rsidP="0019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91328" w:rsidRPr="00083DAA" w:rsidRDefault="00191328" w:rsidP="00191328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E65B55" w:rsidRPr="00083DAA" w:rsidTr="000C545C">
        <w:tc>
          <w:tcPr>
            <w:tcW w:w="527" w:type="dxa"/>
            <w:shd w:val="clear" w:color="auto" w:fill="auto"/>
          </w:tcPr>
          <w:p w:rsidR="00E65B55" w:rsidRDefault="00E65B55" w:rsidP="00E65B5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E65B55" w:rsidRPr="00083DAA" w:rsidRDefault="00E65B55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звіту про виконання у 2023 році обласної цільової довгострокової Програми «Мистецька ос</w:t>
            </w:r>
            <w:r w:rsidR="00C10C7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віта Чернігівщини» на 2011-2025 </w:t>
            </w: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роки.</w:t>
            </w:r>
          </w:p>
        </w:tc>
        <w:tc>
          <w:tcPr>
            <w:tcW w:w="2126" w:type="dxa"/>
            <w:shd w:val="clear" w:color="auto" w:fill="auto"/>
          </w:tcPr>
          <w:p w:rsidR="00E65B55" w:rsidRPr="00083DAA" w:rsidRDefault="00E65B55" w:rsidP="00E65B55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C10C7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65B55" w:rsidRPr="00083DAA" w:rsidRDefault="00E65B55" w:rsidP="00E65B55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E65B55" w:rsidRPr="00083DAA" w:rsidTr="000C545C">
        <w:tc>
          <w:tcPr>
            <w:tcW w:w="527" w:type="dxa"/>
            <w:shd w:val="clear" w:color="auto" w:fill="auto"/>
          </w:tcPr>
          <w:p w:rsidR="00E65B55" w:rsidRDefault="00E65B55" w:rsidP="00E65B5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E65B55" w:rsidRPr="00083DAA" w:rsidRDefault="00E65B55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звіту про виконання у 2023 році обласної Програми сприяння функціонуванню української мови як державної в Чернігівській області на 2023 – 2028 роки</w:t>
            </w:r>
          </w:p>
        </w:tc>
        <w:tc>
          <w:tcPr>
            <w:tcW w:w="2126" w:type="dxa"/>
            <w:shd w:val="clear" w:color="auto" w:fill="auto"/>
          </w:tcPr>
          <w:p w:rsidR="00E65B55" w:rsidRPr="00083DAA" w:rsidRDefault="00E65B55" w:rsidP="00E65B55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C10C7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65B55" w:rsidRPr="00083DAA" w:rsidRDefault="00E65B55" w:rsidP="00E65B55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E65B55" w:rsidRPr="00083DAA" w:rsidTr="000C545C">
        <w:tc>
          <w:tcPr>
            <w:tcW w:w="527" w:type="dxa"/>
            <w:shd w:val="clear" w:color="auto" w:fill="auto"/>
          </w:tcPr>
          <w:p w:rsidR="00E65B55" w:rsidRDefault="00E65B55" w:rsidP="00E65B5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E65B55" w:rsidRPr="00083DAA" w:rsidRDefault="00E65B55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звіту про виконання у 2023 році Обласної цільової програми розвитку туризму в Чернігівській області на 2021-2027 роки</w:t>
            </w:r>
          </w:p>
        </w:tc>
        <w:tc>
          <w:tcPr>
            <w:tcW w:w="2126" w:type="dxa"/>
            <w:shd w:val="clear" w:color="auto" w:fill="auto"/>
          </w:tcPr>
          <w:p w:rsidR="00E65B55" w:rsidRPr="00083DAA" w:rsidRDefault="00E65B55" w:rsidP="00E65B55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C10C7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65B55" w:rsidRPr="00083DAA" w:rsidRDefault="00E65B55" w:rsidP="00E65B55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E65B55" w:rsidRPr="00083DAA" w:rsidTr="000C545C">
        <w:tc>
          <w:tcPr>
            <w:tcW w:w="527" w:type="dxa"/>
            <w:shd w:val="clear" w:color="auto" w:fill="auto"/>
          </w:tcPr>
          <w:p w:rsidR="00E65B55" w:rsidRDefault="00E65B55" w:rsidP="00E65B5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E65B55" w:rsidRPr="00083DAA" w:rsidRDefault="00E65B55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звіту про виконання у 2023 році Програми оновлення та розвитку Менського зоопарку загальнодержавного значення на 2021-2025 роки</w:t>
            </w:r>
          </w:p>
        </w:tc>
        <w:tc>
          <w:tcPr>
            <w:tcW w:w="2126" w:type="dxa"/>
            <w:shd w:val="clear" w:color="auto" w:fill="auto"/>
          </w:tcPr>
          <w:p w:rsidR="00E65B55" w:rsidRPr="00083DAA" w:rsidRDefault="00E65B55" w:rsidP="00E65B55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C10C7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65B55" w:rsidRPr="00083DAA" w:rsidRDefault="00E65B55" w:rsidP="00E65B55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E65B55" w:rsidRPr="00083DAA" w:rsidTr="000C545C">
        <w:tc>
          <w:tcPr>
            <w:tcW w:w="527" w:type="dxa"/>
            <w:shd w:val="clear" w:color="auto" w:fill="auto"/>
          </w:tcPr>
          <w:p w:rsidR="00E65B55" w:rsidRDefault="00E65B55" w:rsidP="00E65B5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E65B55" w:rsidRPr="00083DAA" w:rsidRDefault="00E65B55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з</w:t>
            </w:r>
            <w:r w:rsidR="00C10C7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віту про виконання у 2023 році </w:t>
            </w: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Програми створення страхового фонду документації Чернігівської області на 2021-2025 роки</w:t>
            </w:r>
          </w:p>
        </w:tc>
        <w:tc>
          <w:tcPr>
            <w:tcW w:w="2126" w:type="dxa"/>
            <w:shd w:val="clear" w:color="auto" w:fill="auto"/>
          </w:tcPr>
          <w:p w:rsidR="00E65B55" w:rsidRPr="00083DAA" w:rsidRDefault="00E65B55" w:rsidP="00E65B55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C10C7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65B55" w:rsidRPr="00083DAA" w:rsidRDefault="00E65B55" w:rsidP="00E65B55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E65B55" w:rsidRPr="00083DAA" w:rsidTr="000C545C">
        <w:tc>
          <w:tcPr>
            <w:tcW w:w="527" w:type="dxa"/>
            <w:shd w:val="clear" w:color="auto" w:fill="auto"/>
          </w:tcPr>
          <w:p w:rsidR="00E65B55" w:rsidRDefault="00E65B55" w:rsidP="00E65B5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E65B55" w:rsidRPr="00083DAA" w:rsidRDefault="00E65B55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Проєкт звіту про виконання у 2023 році Програми державного моніторингу в галузі охорони </w:t>
            </w: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lastRenderedPageBreak/>
              <w:t>атмосферного повітря зони «Чернігівська» на 2021-2025 роки</w:t>
            </w:r>
          </w:p>
        </w:tc>
        <w:tc>
          <w:tcPr>
            <w:tcW w:w="2126" w:type="dxa"/>
            <w:shd w:val="clear" w:color="auto" w:fill="auto"/>
          </w:tcPr>
          <w:p w:rsidR="00E65B55" w:rsidRPr="00083DAA" w:rsidRDefault="00E65B55" w:rsidP="00E65B55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lastRenderedPageBreak/>
              <w:t>Електронні консультації (лютий 2024</w:t>
            </w:r>
            <w:r w:rsidR="00C10C7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65B55" w:rsidRPr="00083DAA" w:rsidRDefault="00E65B55" w:rsidP="00E65B55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E65B55" w:rsidRPr="00083DAA" w:rsidTr="000C545C">
        <w:tc>
          <w:tcPr>
            <w:tcW w:w="527" w:type="dxa"/>
            <w:shd w:val="clear" w:color="auto" w:fill="auto"/>
          </w:tcPr>
          <w:p w:rsidR="00E65B55" w:rsidRDefault="00E65B55" w:rsidP="00E65B5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E65B55" w:rsidRPr="00083DAA" w:rsidRDefault="00E65B55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звіту про виконання у 2023 році Програми протидії незаконним рубкам лісів і діяльності нелегальних деревообробних пунктів у Чернігівській області на 2020-2024 роки</w:t>
            </w:r>
          </w:p>
        </w:tc>
        <w:tc>
          <w:tcPr>
            <w:tcW w:w="2126" w:type="dxa"/>
            <w:shd w:val="clear" w:color="auto" w:fill="auto"/>
          </w:tcPr>
          <w:p w:rsidR="00E65B55" w:rsidRPr="00083DAA" w:rsidRDefault="00E65B55" w:rsidP="00E65B55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C10C7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65B55" w:rsidRPr="00083DAA" w:rsidRDefault="00E65B55" w:rsidP="00E65B55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E65B55" w:rsidRPr="00083DAA" w:rsidTr="000C545C">
        <w:tc>
          <w:tcPr>
            <w:tcW w:w="527" w:type="dxa"/>
            <w:shd w:val="clear" w:color="auto" w:fill="auto"/>
          </w:tcPr>
          <w:p w:rsidR="00E65B55" w:rsidRDefault="00E65B55" w:rsidP="00E65B5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E65B55" w:rsidRPr="00083DAA" w:rsidRDefault="00E65B55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звіту про виконання у 2023 році Програми охорони навколишнього природного середовища Чернігівської області на 2021-2027 роки</w:t>
            </w:r>
          </w:p>
        </w:tc>
        <w:tc>
          <w:tcPr>
            <w:tcW w:w="2126" w:type="dxa"/>
            <w:shd w:val="clear" w:color="auto" w:fill="auto"/>
          </w:tcPr>
          <w:p w:rsidR="00E65B55" w:rsidRPr="00083DAA" w:rsidRDefault="00E65B55" w:rsidP="00E65B55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</w:t>
            </w:r>
            <w:r w:rsidR="00C10C7A">
              <w:rPr>
                <w:sz w:val="24"/>
                <w:szCs w:val="24"/>
              </w:rPr>
              <w:t xml:space="preserve">ктронні консультації (лютий 2024 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65B55" w:rsidRPr="00083DAA" w:rsidRDefault="00E65B55" w:rsidP="00E65B55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E65B55" w:rsidRPr="00083DAA" w:rsidTr="000C545C">
        <w:tc>
          <w:tcPr>
            <w:tcW w:w="527" w:type="dxa"/>
            <w:shd w:val="clear" w:color="auto" w:fill="auto"/>
          </w:tcPr>
          <w:p w:rsidR="00E65B55" w:rsidRDefault="00E65B55" w:rsidP="00E65B5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E65B55" w:rsidRPr="00083DAA" w:rsidRDefault="00E65B55" w:rsidP="005471D5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звіту про виконання у 2023 році обласної Програми</w:t>
            </w:r>
            <w:r w:rsidR="00C10C7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забезпечення речовим майном вихованців</w:t>
            </w:r>
            <w:r w:rsidR="00C10C7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Чернігівського ліцею з посиленою військово-фізичною підготовкою Чернігівської обласної ради на 2021-2027 роки</w:t>
            </w:r>
          </w:p>
        </w:tc>
        <w:tc>
          <w:tcPr>
            <w:tcW w:w="2126" w:type="dxa"/>
            <w:shd w:val="clear" w:color="auto" w:fill="auto"/>
          </w:tcPr>
          <w:p w:rsidR="00E65B55" w:rsidRPr="00083DAA" w:rsidRDefault="00E65B55" w:rsidP="00E65B55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C10C7A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65B55" w:rsidRPr="00083DAA" w:rsidRDefault="00E65B55" w:rsidP="00E65B55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E65B55" w:rsidRPr="00083DAA" w:rsidTr="000C545C">
        <w:tc>
          <w:tcPr>
            <w:tcW w:w="527" w:type="dxa"/>
            <w:shd w:val="clear" w:color="auto" w:fill="auto"/>
          </w:tcPr>
          <w:p w:rsidR="00E65B55" w:rsidRDefault="00E65B55" w:rsidP="00E65B5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E65B55" w:rsidRPr="00083DAA" w:rsidRDefault="00E65B55" w:rsidP="005471D5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Проєкт звіту про виконання обласної Програми реставрації пам’яток архітектури національного та місцевого значення на території Чернігівської області на 2020-2023 роки </w:t>
            </w:r>
          </w:p>
        </w:tc>
        <w:tc>
          <w:tcPr>
            <w:tcW w:w="2126" w:type="dxa"/>
            <w:shd w:val="clear" w:color="auto" w:fill="auto"/>
          </w:tcPr>
          <w:p w:rsidR="00E65B55" w:rsidRPr="00083DAA" w:rsidRDefault="00E65B55" w:rsidP="00E65B55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5471D5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65B55" w:rsidRPr="00083DAA" w:rsidRDefault="00E65B55" w:rsidP="00E65B55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E65B55" w:rsidRPr="00083DAA" w:rsidTr="000C545C">
        <w:tc>
          <w:tcPr>
            <w:tcW w:w="527" w:type="dxa"/>
            <w:shd w:val="clear" w:color="auto" w:fill="auto"/>
          </w:tcPr>
          <w:p w:rsidR="00E65B55" w:rsidRDefault="00E65B55" w:rsidP="00E65B5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E65B55" w:rsidRPr="00083DAA" w:rsidRDefault="00E65B55" w:rsidP="005471D5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Проєкт звіту про виконання у 2023 році обласної Програми розвитку, підтримки комунальних закладів охорони здоров'я Чернігівської обласної ради та покращення  надання населенню медичних послуг на 2022-2025 роки </w:t>
            </w:r>
          </w:p>
        </w:tc>
        <w:tc>
          <w:tcPr>
            <w:tcW w:w="2126" w:type="dxa"/>
            <w:shd w:val="clear" w:color="auto" w:fill="auto"/>
          </w:tcPr>
          <w:p w:rsidR="00E65B55" w:rsidRPr="00083DAA" w:rsidRDefault="00E65B55" w:rsidP="00E65B55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5471D5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E65B55" w:rsidRPr="00083DAA" w:rsidRDefault="00E65B55" w:rsidP="00E65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65B55" w:rsidRPr="00083DAA" w:rsidRDefault="00E65B55" w:rsidP="00E65B55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236D94" w:rsidRPr="00083DAA" w:rsidTr="000C545C">
        <w:tc>
          <w:tcPr>
            <w:tcW w:w="527" w:type="dxa"/>
            <w:shd w:val="clear" w:color="auto" w:fill="auto"/>
          </w:tcPr>
          <w:p w:rsidR="00236D94" w:rsidRDefault="00236D94" w:rsidP="00236D9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236D94" w:rsidRPr="00083DAA" w:rsidRDefault="00236D94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iCs/>
                <w:sz w:val="24"/>
                <w:szCs w:val="24"/>
                <w:shd w:val="clear" w:color="auto" w:fill="FFFFFF"/>
              </w:rPr>
              <w:t>Проєкт звіту про виконання у 2023 році обласної Програми розвитку молодіжного житлового кредитування у Чернігівській області на 2021 – 2025 роки</w:t>
            </w:r>
          </w:p>
        </w:tc>
        <w:tc>
          <w:tcPr>
            <w:tcW w:w="2126" w:type="dxa"/>
            <w:shd w:val="clear" w:color="auto" w:fill="auto"/>
          </w:tcPr>
          <w:p w:rsidR="00236D94" w:rsidRPr="00083DAA" w:rsidRDefault="00236D94" w:rsidP="002A03E9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</w:t>
            </w:r>
            <w:r w:rsidR="002A03E9" w:rsidRPr="00083DAA">
              <w:rPr>
                <w:sz w:val="24"/>
                <w:szCs w:val="24"/>
              </w:rPr>
              <w:t>лютий</w:t>
            </w:r>
            <w:r w:rsidRPr="00083DAA">
              <w:rPr>
                <w:sz w:val="24"/>
                <w:szCs w:val="24"/>
              </w:rPr>
              <w:t xml:space="preserve"> 2024</w:t>
            </w:r>
            <w:r w:rsidR="005471D5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6D94" w:rsidRPr="00083DAA" w:rsidRDefault="00236D94" w:rsidP="00236D94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2A03E9" w:rsidRPr="00083DAA" w:rsidTr="000C545C">
        <w:tc>
          <w:tcPr>
            <w:tcW w:w="527" w:type="dxa"/>
            <w:shd w:val="clear" w:color="auto" w:fill="auto"/>
          </w:tcPr>
          <w:p w:rsidR="002A03E9" w:rsidRDefault="002A03E9" w:rsidP="002A03E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2A03E9" w:rsidRPr="00083DAA" w:rsidRDefault="002A03E9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iCs/>
                <w:sz w:val="24"/>
                <w:szCs w:val="24"/>
                <w:shd w:val="clear" w:color="auto" w:fill="FFFFFF"/>
              </w:rPr>
              <w:t>Проєкт звіту про виконання у 2023 році обласної Програми оздоровлення та відпочинку дітей Чернігівської області на 2021-2025 роки</w:t>
            </w:r>
          </w:p>
        </w:tc>
        <w:tc>
          <w:tcPr>
            <w:tcW w:w="2126" w:type="dxa"/>
            <w:shd w:val="clear" w:color="auto" w:fill="auto"/>
          </w:tcPr>
          <w:p w:rsidR="002A03E9" w:rsidRPr="00083DAA" w:rsidRDefault="002A03E9" w:rsidP="002A03E9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5471D5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A03E9" w:rsidRPr="00083DAA" w:rsidRDefault="002A03E9" w:rsidP="002A03E9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2A03E9" w:rsidRPr="00083DAA" w:rsidTr="000C545C">
        <w:tc>
          <w:tcPr>
            <w:tcW w:w="527" w:type="dxa"/>
            <w:shd w:val="clear" w:color="auto" w:fill="auto"/>
          </w:tcPr>
          <w:p w:rsidR="002A03E9" w:rsidRDefault="002A03E9" w:rsidP="002A03E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2A03E9" w:rsidRPr="00083DAA" w:rsidRDefault="002A03E9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iCs/>
                <w:sz w:val="24"/>
                <w:szCs w:val="24"/>
                <w:shd w:val="clear" w:color="auto" w:fill="FFFFFF"/>
              </w:rPr>
              <w:t>Проєкт звіту про виконання у 2023 році обласної Програми «Молодь Чернігівщини» на 2021-2025 роки.</w:t>
            </w:r>
          </w:p>
        </w:tc>
        <w:tc>
          <w:tcPr>
            <w:tcW w:w="2126" w:type="dxa"/>
            <w:shd w:val="clear" w:color="auto" w:fill="auto"/>
          </w:tcPr>
          <w:p w:rsidR="002A03E9" w:rsidRPr="00083DAA" w:rsidRDefault="002A03E9" w:rsidP="002A03E9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5471D5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A03E9" w:rsidRPr="00083DAA" w:rsidRDefault="002A03E9" w:rsidP="002A03E9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2A03E9" w:rsidRPr="00083DAA" w:rsidTr="000C545C">
        <w:tc>
          <w:tcPr>
            <w:tcW w:w="527" w:type="dxa"/>
            <w:shd w:val="clear" w:color="auto" w:fill="auto"/>
          </w:tcPr>
          <w:p w:rsidR="002A03E9" w:rsidRDefault="002A03E9" w:rsidP="002A03E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2A03E9" w:rsidRPr="00083DAA" w:rsidRDefault="002A03E9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iCs/>
                <w:sz w:val="24"/>
                <w:szCs w:val="24"/>
                <w:shd w:val="clear" w:color="auto" w:fill="FFFFFF"/>
              </w:rPr>
              <w:t>Проєкт звіту про виконання у 2023 році Обласної цільової програми з національно-патріотичного виховання на 2021-2025 роки</w:t>
            </w:r>
          </w:p>
        </w:tc>
        <w:tc>
          <w:tcPr>
            <w:tcW w:w="2126" w:type="dxa"/>
            <w:shd w:val="clear" w:color="auto" w:fill="auto"/>
          </w:tcPr>
          <w:p w:rsidR="002A03E9" w:rsidRPr="00083DAA" w:rsidRDefault="002A03E9" w:rsidP="002A03E9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5471D5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A03E9" w:rsidRPr="00083DAA" w:rsidRDefault="002A03E9" w:rsidP="002A03E9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083DAA" w:rsidRPr="00083DAA" w:rsidTr="000C545C">
        <w:tc>
          <w:tcPr>
            <w:tcW w:w="527" w:type="dxa"/>
            <w:shd w:val="clear" w:color="auto" w:fill="auto"/>
          </w:tcPr>
          <w:p w:rsidR="002A03E9" w:rsidRDefault="002A03E9" w:rsidP="002A03E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2A03E9" w:rsidRPr="00083DAA" w:rsidRDefault="002A03E9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звіту про виконання Обласної програми підтримки розвитку інформаційної та видавничої сфер Чернігівщини на 2023-2024 роки за 2023 рік.</w:t>
            </w:r>
          </w:p>
        </w:tc>
        <w:tc>
          <w:tcPr>
            <w:tcW w:w="2126" w:type="dxa"/>
            <w:shd w:val="clear" w:color="auto" w:fill="auto"/>
          </w:tcPr>
          <w:p w:rsidR="002A03E9" w:rsidRPr="00083DAA" w:rsidRDefault="002A03E9" w:rsidP="002A03E9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5471D5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A03E9" w:rsidRPr="00083DAA" w:rsidRDefault="002A03E9" w:rsidP="002A03E9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2A03E9" w:rsidRPr="00083DAA" w:rsidTr="000C545C">
        <w:tc>
          <w:tcPr>
            <w:tcW w:w="527" w:type="dxa"/>
            <w:shd w:val="clear" w:color="auto" w:fill="auto"/>
          </w:tcPr>
          <w:p w:rsidR="002A03E9" w:rsidRDefault="002A03E9" w:rsidP="002A03E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2A03E9" w:rsidRPr="00083DAA" w:rsidRDefault="002A03E9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iCs/>
                <w:sz w:val="24"/>
                <w:szCs w:val="24"/>
                <w:shd w:val="clear" w:color="auto" w:fill="FFFFFF"/>
              </w:rPr>
              <w:t>Проєкт звіту про виконання у 2023 році Комплексної обласної програми підтримки сім’ї, забезпечення ґендерної рівності та протидії торгівлі людьми на період до 2025 року.</w:t>
            </w:r>
          </w:p>
        </w:tc>
        <w:tc>
          <w:tcPr>
            <w:tcW w:w="2126" w:type="dxa"/>
            <w:shd w:val="clear" w:color="auto" w:fill="auto"/>
          </w:tcPr>
          <w:p w:rsidR="002A03E9" w:rsidRPr="00083DAA" w:rsidRDefault="002A03E9" w:rsidP="002A03E9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5471D5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A03E9" w:rsidRPr="00083DAA" w:rsidRDefault="002A03E9" w:rsidP="002A03E9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2A03E9" w:rsidRPr="00083DAA" w:rsidTr="000C545C">
        <w:tc>
          <w:tcPr>
            <w:tcW w:w="527" w:type="dxa"/>
            <w:shd w:val="clear" w:color="auto" w:fill="auto"/>
          </w:tcPr>
          <w:p w:rsidR="002A03E9" w:rsidRDefault="002A03E9" w:rsidP="002A03E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2A03E9" w:rsidRPr="00083DAA" w:rsidRDefault="002A03E9" w:rsidP="005471D5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iCs/>
                <w:sz w:val="24"/>
                <w:szCs w:val="24"/>
                <w:shd w:val="clear" w:color="auto" w:fill="FFFFFF"/>
              </w:rPr>
              <w:t>Проєкт звіту про виконання у 2023 році обласної Програми розвитку біатлону на Чернігівщині на 2023-2024 роки</w:t>
            </w:r>
          </w:p>
        </w:tc>
        <w:tc>
          <w:tcPr>
            <w:tcW w:w="2126" w:type="dxa"/>
            <w:shd w:val="clear" w:color="auto" w:fill="auto"/>
          </w:tcPr>
          <w:p w:rsidR="002A03E9" w:rsidRPr="00083DAA" w:rsidRDefault="002A03E9" w:rsidP="002A03E9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5471D5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A03E9" w:rsidRPr="00083DAA" w:rsidRDefault="002A03E9" w:rsidP="002A03E9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2A03E9" w:rsidRPr="00083DAA" w:rsidTr="000C545C">
        <w:tc>
          <w:tcPr>
            <w:tcW w:w="527" w:type="dxa"/>
            <w:shd w:val="clear" w:color="auto" w:fill="auto"/>
          </w:tcPr>
          <w:p w:rsidR="002A03E9" w:rsidRDefault="002A03E9" w:rsidP="002A03E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2A03E9" w:rsidRPr="00083DAA" w:rsidRDefault="002A03E9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iCs/>
                <w:sz w:val="24"/>
                <w:szCs w:val="24"/>
                <w:shd w:val="clear" w:color="auto" w:fill="FFFFFF"/>
              </w:rPr>
              <w:t xml:space="preserve">Проєкт звіту про виконання у 2023 році обласної Програми </w:t>
            </w:r>
            <w:r w:rsidRPr="00083DAA">
              <w:rPr>
                <w:rFonts w:ascii="Times New Roman" w:hAnsi="Times New Roman"/>
                <w:b w:val="0"/>
                <w:iCs/>
                <w:sz w:val="24"/>
                <w:szCs w:val="24"/>
                <w:shd w:val="clear" w:color="auto" w:fill="FFFFFF"/>
              </w:rPr>
              <w:lastRenderedPageBreak/>
              <w:t>розвитку фізичної культури та спорту Чернігівської області на 2021-2025 роки</w:t>
            </w:r>
          </w:p>
        </w:tc>
        <w:tc>
          <w:tcPr>
            <w:tcW w:w="2126" w:type="dxa"/>
            <w:shd w:val="clear" w:color="auto" w:fill="auto"/>
          </w:tcPr>
          <w:p w:rsidR="002A03E9" w:rsidRPr="00083DAA" w:rsidRDefault="002A03E9" w:rsidP="002A03E9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lastRenderedPageBreak/>
              <w:t xml:space="preserve">Електронні консультації </w:t>
            </w:r>
            <w:r w:rsidRPr="00083DAA">
              <w:rPr>
                <w:sz w:val="24"/>
                <w:szCs w:val="24"/>
              </w:rPr>
              <w:lastRenderedPageBreak/>
              <w:t>(лютий 2024</w:t>
            </w:r>
            <w:r w:rsidR="005471D5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lastRenderedPageBreak/>
              <w:t>—</w:t>
            </w:r>
          </w:p>
        </w:tc>
        <w:tc>
          <w:tcPr>
            <w:tcW w:w="1701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A03E9" w:rsidRPr="00083DAA" w:rsidRDefault="002A03E9" w:rsidP="002A03E9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2A03E9" w:rsidRPr="00083DAA" w:rsidTr="000C545C">
        <w:tc>
          <w:tcPr>
            <w:tcW w:w="527" w:type="dxa"/>
            <w:shd w:val="clear" w:color="auto" w:fill="auto"/>
          </w:tcPr>
          <w:p w:rsidR="002A03E9" w:rsidRDefault="002A03E9" w:rsidP="002A03E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2A03E9" w:rsidRPr="00083DAA" w:rsidRDefault="002A03E9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звіту про виконання у 2023 році Плану дій з виконання резолюції Ради Безпеки ООН 1325 «Жінки, мир, безпека» на період до 2025 року у Чернігівській області</w:t>
            </w:r>
          </w:p>
        </w:tc>
        <w:tc>
          <w:tcPr>
            <w:tcW w:w="2126" w:type="dxa"/>
            <w:shd w:val="clear" w:color="auto" w:fill="auto"/>
          </w:tcPr>
          <w:p w:rsidR="002A03E9" w:rsidRPr="00083DAA" w:rsidRDefault="002A03E9" w:rsidP="002A03E9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5471D5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A03E9" w:rsidRPr="00083DAA" w:rsidRDefault="002A03E9" w:rsidP="002A03E9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083DAA" w:rsidRPr="00083DAA" w:rsidTr="000C545C">
        <w:tc>
          <w:tcPr>
            <w:tcW w:w="527" w:type="dxa"/>
            <w:shd w:val="clear" w:color="auto" w:fill="auto"/>
          </w:tcPr>
          <w:p w:rsidR="002A03E9" w:rsidRDefault="002A03E9" w:rsidP="002A03E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2A03E9" w:rsidRPr="00083DAA" w:rsidRDefault="00491422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</w:t>
            </w:r>
            <w:r w:rsidR="002A03E9"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роєкт звіту про виконання у 2023 році Програми інформатизації Чернігівської області на 2021-2023 роки.</w:t>
            </w:r>
          </w:p>
        </w:tc>
        <w:tc>
          <w:tcPr>
            <w:tcW w:w="2126" w:type="dxa"/>
            <w:shd w:val="clear" w:color="auto" w:fill="auto"/>
          </w:tcPr>
          <w:p w:rsidR="002A03E9" w:rsidRPr="00083DAA" w:rsidRDefault="002A03E9" w:rsidP="002A03E9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5471D5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2A03E9" w:rsidRPr="00083DAA" w:rsidRDefault="002A03E9" w:rsidP="002A0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A03E9" w:rsidRPr="00083DAA" w:rsidRDefault="002A03E9" w:rsidP="002A03E9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236D94" w:rsidRPr="00083DAA" w:rsidTr="000C545C">
        <w:tc>
          <w:tcPr>
            <w:tcW w:w="527" w:type="dxa"/>
            <w:shd w:val="clear" w:color="auto" w:fill="auto"/>
          </w:tcPr>
          <w:p w:rsidR="00236D94" w:rsidRDefault="00236D94" w:rsidP="00236D9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236D94" w:rsidRPr="00083DAA" w:rsidRDefault="00491422" w:rsidP="005471D5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звіту про підсумки виконання упродовж 2019 -2023</w:t>
            </w:r>
            <w:r w:rsidR="005471D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 </w:t>
            </w: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років Програми соціальної підтримки Захисників і Захисниць України, членів їх сімей, а також членів сімей військовослужбовців, які загинули (пропали безвісти) в Афганістані при виконанні інтернаціонального обов’язку, у Чернігівській області на 2019 – 2023 роки</w:t>
            </w:r>
          </w:p>
        </w:tc>
        <w:tc>
          <w:tcPr>
            <w:tcW w:w="2126" w:type="dxa"/>
            <w:shd w:val="clear" w:color="auto" w:fill="auto"/>
          </w:tcPr>
          <w:p w:rsidR="00236D94" w:rsidRPr="00083DAA" w:rsidRDefault="00491422" w:rsidP="00236D94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5471D5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6D94" w:rsidRPr="00083DAA" w:rsidRDefault="00236D94" w:rsidP="00236D94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236D94" w:rsidRPr="00083DAA" w:rsidTr="000C545C">
        <w:tc>
          <w:tcPr>
            <w:tcW w:w="527" w:type="dxa"/>
            <w:shd w:val="clear" w:color="auto" w:fill="auto"/>
          </w:tcPr>
          <w:p w:rsidR="00236D94" w:rsidRDefault="00236D94" w:rsidP="00236D9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236D94" w:rsidRPr="00083DAA" w:rsidRDefault="00491422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розпорядження начальника Чернігівської обласної військової адміністрації «Про визнання таким, що втратило чинність, розпорядження голови Чернігівської обласної державної адміністрації від</w:t>
            </w:r>
            <w:r w:rsidR="005471D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22 лютого 2019 року № 92»</w:t>
            </w:r>
          </w:p>
        </w:tc>
        <w:tc>
          <w:tcPr>
            <w:tcW w:w="2126" w:type="dxa"/>
            <w:shd w:val="clear" w:color="auto" w:fill="auto"/>
          </w:tcPr>
          <w:p w:rsidR="00236D94" w:rsidRPr="00083DAA" w:rsidRDefault="00491422" w:rsidP="00236D94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(лютий 2024</w:t>
            </w:r>
            <w:r w:rsidR="005471D5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6D94" w:rsidRPr="00083DAA" w:rsidRDefault="00236D94" w:rsidP="00236D94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236D94" w:rsidRPr="00083DAA" w:rsidTr="000C545C">
        <w:tc>
          <w:tcPr>
            <w:tcW w:w="527" w:type="dxa"/>
            <w:shd w:val="clear" w:color="auto" w:fill="auto"/>
          </w:tcPr>
          <w:p w:rsidR="00236D94" w:rsidRDefault="00236D94" w:rsidP="00236D9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236D94" w:rsidRPr="00083DAA" w:rsidRDefault="00491422" w:rsidP="005471D5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Проєкт розпорядження начальника </w:t>
            </w:r>
            <w:r w:rsidR="005471D5"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Чернігівської </w:t>
            </w:r>
            <w:r w:rsidR="005471D5"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lastRenderedPageBreak/>
              <w:t>обласної військової адміністрації</w:t>
            </w: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щодо внесення змін до Програми покращення матеріально-технічного забезпечення військових частин, які дислокуються на території Чернігівської області, на 2024-2025 роки</w:t>
            </w:r>
          </w:p>
        </w:tc>
        <w:tc>
          <w:tcPr>
            <w:tcW w:w="2126" w:type="dxa"/>
            <w:shd w:val="clear" w:color="auto" w:fill="auto"/>
          </w:tcPr>
          <w:p w:rsidR="00236D94" w:rsidRPr="00083DAA" w:rsidRDefault="00491422" w:rsidP="00491422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lastRenderedPageBreak/>
              <w:t xml:space="preserve">Електронні консультації </w:t>
            </w:r>
            <w:r w:rsidRPr="00083DAA">
              <w:rPr>
                <w:sz w:val="24"/>
                <w:szCs w:val="24"/>
              </w:rPr>
              <w:lastRenderedPageBreak/>
              <w:t>(березень 2024</w:t>
            </w:r>
            <w:r w:rsidR="005471D5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lastRenderedPageBreak/>
              <w:t>—</w:t>
            </w:r>
          </w:p>
        </w:tc>
        <w:tc>
          <w:tcPr>
            <w:tcW w:w="1701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6D94" w:rsidRPr="00083DAA" w:rsidRDefault="00236D94" w:rsidP="00236D94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083DAA" w:rsidRPr="00083DAA" w:rsidTr="000C545C">
        <w:tc>
          <w:tcPr>
            <w:tcW w:w="527" w:type="dxa"/>
            <w:shd w:val="clear" w:color="auto" w:fill="auto"/>
          </w:tcPr>
          <w:p w:rsidR="00236D94" w:rsidRDefault="00236D94" w:rsidP="00236D9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236D94" w:rsidRPr="00083DAA" w:rsidRDefault="00491422" w:rsidP="005471D5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Проєкт розпорядження начальника</w:t>
            </w:r>
            <w:r w:rsidR="005471D5"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Чернігівської обласної військової адміністрації </w:t>
            </w:r>
            <w:r w:rsidRPr="00083DAA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щодо внесення змін до Програми матеріально-технічного забезпечення національного спротиву на території Чернігівської області на 2023-2024 роки</w:t>
            </w:r>
          </w:p>
        </w:tc>
        <w:tc>
          <w:tcPr>
            <w:tcW w:w="2126" w:type="dxa"/>
            <w:shd w:val="clear" w:color="auto" w:fill="auto"/>
          </w:tcPr>
          <w:p w:rsidR="00236D94" w:rsidRPr="00083DAA" w:rsidRDefault="00491422" w:rsidP="00236D94">
            <w:pPr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Електронні консультації (березень 2024</w:t>
            </w:r>
            <w:r w:rsidR="005471D5">
              <w:rPr>
                <w:sz w:val="24"/>
                <w:szCs w:val="24"/>
              </w:rPr>
              <w:t xml:space="preserve"> </w:t>
            </w:r>
            <w:r w:rsidRPr="00083DAA">
              <w:rPr>
                <w:sz w:val="24"/>
                <w:szCs w:val="24"/>
              </w:rPr>
              <w:t>р.)</w:t>
            </w:r>
          </w:p>
        </w:tc>
        <w:tc>
          <w:tcPr>
            <w:tcW w:w="1418" w:type="dxa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236D94" w:rsidRPr="00083DAA" w:rsidRDefault="00236D94" w:rsidP="0023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6D94" w:rsidRPr="00083DAA" w:rsidRDefault="00236D94" w:rsidP="00236D94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</w:tbl>
    <w:p w:rsidR="00777331" w:rsidRPr="000B2194" w:rsidRDefault="00777331" w:rsidP="000B2194">
      <w:pPr>
        <w:ind w:right="-173"/>
        <w:jc w:val="both"/>
        <w:rPr>
          <w:sz w:val="24"/>
          <w:szCs w:val="24"/>
        </w:rPr>
      </w:pPr>
    </w:p>
    <w:p w:rsidR="00777331" w:rsidRPr="000B2194" w:rsidRDefault="00E5138B" w:rsidP="000B2194">
      <w:pPr>
        <w:ind w:right="-17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Оприлюднення інформації про початок консультацій з громадськістю (анонсів публічних заходів) на офіційному вебсайті Чернігівської ОДА:</w:t>
      </w:r>
    </w:p>
    <w:p w:rsidR="004B69B6" w:rsidRDefault="00D46DC8" w:rsidP="006C64C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8" w:history="1">
        <w:r w:rsidR="006C64C5" w:rsidRPr="0043521F">
          <w:rPr>
            <w:rStyle w:val="afb"/>
            <w:bCs/>
            <w:sz w:val="28"/>
            <w:szCs w:val="28"/>
          </w:rPr>
          <w:t>https://cg.gov.ua/index.php?id=39745&amp;tp=1</w:t>
        </w:r>
      </w:hyperlink>
    </w:p>
    <w:p w:rsidR="006C64C5" w:rsidRDefault="00D46DC8" w:rsidP="006C64C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9" w:history="1">
        <w:r w:rsidR="006C64C5" w:rsidRPr="0043521F">
          <w:rPr>
            <w:rStyle w:val="afb"/>
            <w:bCs/>
            <w:sz w:val="28"/>
            <w:szCs w:val="28"/>
          </w:rPr>
          <w:t>https://cg.gov.ua/index.php?id=39843&amp;tp=1</w:t>
        </w:r>
      </w:hyperlink>
    </w:p>
    <w:p w:rsidR="006C64C5" w:rsidRDefault="00D46DC8" w:rsidP="006C64C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0" w:history="1">
        <w:r w:rsidR="006C64C5" w:rsidRPr="0043521F">
          <w:rPr>
            <w:rStyle w:val="afb"/>
            <w:bCs/>
            <w:sz w:val="28"/>
            <w:szCs w:val="28"/>
          </w:rPr>
          <w:t>https://cg.gov.ua/index.php?id=39914&amp;tp=1</w:t>
        </w:r>
      </w:hyperlink>
    </w:p>
    <w:p w:rsidR="006C64C5" w:rsidRDefault="00D46DC8" w:rsidP="006C64C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1" w:history="1">
        <w:r w:rsidR="006C64C5" w:rsidRPr="0043521F">
          <w:rPr>
            <w:rStyle w:val="afb"/>
            <w:bCs/>
            <w:sz w:val="28"/>
            <w:szCs w:val="28"/>
          </w:rPr>
          <w:t>https://cg.gov.ua/index.php?id=39916&amp;tp=1</w:t>
        </w:r>
      </w:hyperlink>
    </w:p>
    <w:p w:rsidR="006C64C5" w:rsidRDefault="00D46DC8" w:rsidP="006C64C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2" w:history="1">
        <w:r w:rsidR="006C64C5" w:rsidRPr="0043521F">
          <w:rPr>
            <w:rStyle w:val="afb"/>
            <w:bCs/>
            <w:sz w:val="28"/>
            <w:szCs w:val="28"/>
          </w:rPr>
          <w:t>https://cg.gov.ua/index.php?id=39918&amp;tp=1</w:t>
        </w:r>
      </w:hyperlink>
    </w:p>
    <w:p w:rsidR="006C64C5" w:rsidRDefault="00D46DC8" w:rsidP="006C64C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3" w:history="1">
        <w:r w:rsidR="006C64C5" w:rsidRPr="0043521F">
          <w:rPr>
            <w:rStyle w:val="afb"/>
            <w:bCs/>
            <w:sz w:val="28"/>
            <w:szCs w:val="28"/>
          </w:rPr>
          <w:t>https://cg.gov.ua/index.php?id=39919&amp;tp=1</w:t>
        </w:r>
      </w:hyperlink>
    </w:p>
    <w:p w:rsidR="006C64C5" w:rsidRDefault="00D46DC8" w:rsidP="006C64C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4" w:history="1">
        <w:r w:rsidR="006C64C5" w:rsidRPr="0043521F">
          <w:rPr>
            <w:rStyle w:val="afb"/>
            <w:bCs/>
            <w:sz w:val="28"/>
            <w:szCs w:val="28"/>
          </w:rPr>
          <w:t>https://cg.gov.ua/index.php?id=39920&amp;tp=1</w:t>
        </w:r>
      </w:hyperlink>
    </w:p>
    <w:p w:rsidR="006C64C5" w:rsidRDefault="00D46DC8" w:rsidP="006C64C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5" w:history="1">
        <w:r w:rsidR="006C64C5" w:rsidRPr="0043521F">
          <w:rPr>
            <w:rStyle w:val="afb"/>
            <w:bCs/>
            <w:sz w:val="28"/>
            <w:szCs w:val="28"/>
          </w:rPr>
          <w:t>https://cg.gov.ua/index.php?id=39921&amp;tp=1</w:t>
        </w:r>
      </w:hyperlink>
    </w:p>
    <w:p w:rsidR="006C64C5" w:rsidRDefault="00D46DC8" w:rsidP="006C64C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6" w:history="1">
        <w:r w:rsidR="006C64C5" w:rsidRPr="0043521F">
          <w:rPr>
            <w:rStyle w:val="afb"/>
            <w:bCs/>
            <w:sz w:val="28"/>
            <w:szCs w:val="28"/>
          </w:rPr>
          <w:t>https://cg.gov.ua/index.php?id=39917&amp;tp=1</w:t>
        </w:r>
      </w:hyperlink>
    </w:p>
    <w:p w:rsidR="006C64C5" w:rsidRDefault="00D46DC8" w:rsidP="006C64C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7" w:history="1">
        <w:r w:rsidR="006C64C5" w:rsidRPr="0043521F">
          <w:rPr>
            <w:rStyle w:val="afb"/>
            <w:bCs/>
            <w:sz w:val="28"/>
            <w:szCs w:val="28"/>
          </w:rPr>
          <w:t>https://cg.gov.ua/index.php?id=39922&amp;tp=1</w:t>
        </w:r>
      </w:hyperlink>
    </w:p>
    <w:p w:rsidR="006C64C5" w:rsidRDefault="00D46DC8" w:rsidP="00E65B5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8" w:history="1">
        <w:r w:rsidR="00E65B55" w:rsidRPr="0043521F">
          <w:rPr>
            <w:rStyle w:val="afb"/>
            <w:bCs/>
            <w:sz w:val="28"/>
            <w:szCs w:val="28"/>
          </w:rPr>
          <w:t>https://cg.gov.ua/index.php?id=39909&amp;tp=1</w:t>
        </w:r>
      </w:hyperlink>
    </w:p>
    <w:p w:rsidR="00E65B55" w:rsidRDefault="00D46DC8" w:rsidP="00E65B5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9" w:history="1">
        <w:r w:rsidR="00E65B55" w:rsidRPr="0043521F">
          <w:rPr>
            <w:rStyle w:val="afb"/>
            <w:bCs/>
            <w:sz w:val="28"/>
            <w:szCs w:val="28"/>
          </w:rPr>
          <w:t>https://cg.gov.ua/index.php?id=39928&amp;tp=1</w:t>
        </w:r>
      </w:hyperlink>
    </w:p>
    <w:p w:rsidR="00E65B55" w:rsidRDefault="00D46DC8" w:rsidP="00E65B5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20" w:history="1">
        <w:r w:rsidR="00E65B55" w:rsidRPr="0043521F">
          <w:rPr>
            <w:rStyle w:val="afb"/>
            <w:bCs/>
            <w:sz w:val="28"/>
            <w:szCs w:val="28"/>
          </w:rPr>
          <w:t>https://cg.gov.ua/index.php?id=39927&amp;tp=1</w:t>
        </w:r>
      </w:hyperlink>
    </w:p>
    <w:p w:rsidR="00E65B55" w:rsidRDefault="00D46DC8" w:rsidP="00E65B5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21" w:history="1">
        <w:r w:rsidR="00E65B55" w:rsidRPr="0043521F">
          <w:rPr>
            <w:rStyle w:val="afb"/>
            <w:bCs/>
            <w:sz w:val="28"/>
            <w:szCs w:val="28"/>
          </w:rPr>
          <w:t>https://cg.gov.ua/index.php?id=39931&amp;tp=1</w:t>
        </w:r>
      </w:hyperlink>
    </w:p>
    <w:p w:rsidR="00E65B55" w:rsidRDefault="00D46DC8" w:rsidP="00E65B5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22" w:history="1">
        <w:r w:rsidR="00E65B55" w:rsidRPr="0043521F">
          <w:rPr>
            <w:rStyle w:val="afb"/>
            <w:bCs/>
            <w:sz w:val="28"/>
            <w:szCs w:val="28"/>
          </w:rPr>
          <w:t>https://cg.gov.ua/index.php?id=39934&amp;tp=1</w:t>
        </w:r>
      </w:hyperlink>
    </w:p>
    <w:p w:rsidR="00E65B55" w:rsidRDefault="00D46DC8" w:rsidP="00E65B5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23" w:history="1">
        <w:r w:rsidR="00E65B55" w:rsidRPr="0043521F">
          <w:rPr>
            <w:rStyle w:val="afb"/>
            <w:bCs/>
            <w:sz w:val="28"/>
            <w:szCs w:val="28"/>
          </w:rPr>
          <w:t>https://cg.gov.ua/index.php?id=39943&amp;tp=1</w:t>
        </w:r>
      </w:hyperlink>
    </w:p>
    <w:p w:rsidR="00E65B55" w:rsidRDefault="00D46DC8" w:rsidP="00E65B5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24" w:history="1">
        <w:r w:rsidR="00E65B55" w:rsidRPr="0043521F">
          <w:rPr>
            <w:rStyle w:val="afb"/>
            <w:bCs/>
            <w:sz w:val="28"/>
            <w:szCs w:val="28"/>
          </w:rPr>
          <w:t>https://cg.gov.ua/index.php?id=39944&amp;tp=1</w:t>
        </w:r>
      </w:hyperlink>
    </w:p>
    <w:p w:rsidR="00E65B55" w:rsidRDefault="00D46DC8" w:rsidP="00E65B55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25" w:history="1">
        <w:r w:rsidR="00E65B55" w:rsidRPr="0043521F">
          <w:rPr>
            <w:rStyle w:val="afb"/>
            <w:bCs/>
            <w:sz w:val="28"/>
            <w:szCs w:val="28"/>
          </w:rPr>
          <w:t>https://cg.gov.ua/index.php?id=39945&amp;tp=1</w:t>
        </w:r>
      </w:hyperlink>
    </w:p>
    <w:p w:rsidR="00E65B55" w:rsidRDefault="00D46DC8" w:rsidP="009B075C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26" w:history="1">
        <w:r w:rsidR="009B075C" w:rsidRPr="0043521F">
          <w:rPr>
            <w:rStyle w:val="afb"/>
            <w:bCs/>
            <w:sz w:val="28"/>
            <w:szCs w:val="28"/>
          </w:rPr>
          <w:t>https://cg.gov.ua/index.php?id=39965&amp;tp=1</w:t>
        </w:r>
      </w:hyperlink>
    </w:p>
    <w:p w:rsidR="009B075C" w:rsidRDefault="00D46DC8" w:rsidP="009B075C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27" w:history="1">
        <w:r w:rsidR="009B075C" w:rsidRPr="0043521F">
          <w:rPr>
            <w:rStyle w:val="afb"/>
            <w:bCs/>
            <w:sz w:val="28"/>
            <w:szCs w:val="28"/>
          </w:rPr>
          <w:t>https://cg.gov.ua/index.php?id=39985&amp;tp=1</w:t>
        </w:r>
      </w:hyperlink>
    </w:p>
    <w:p w:rsidR="009B075C" w:rsidRDefault="00D46DC8" w:rsidP="009B075C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28" w:history="1">
        <w:r w:rsidR="009B075C" w:rsidRPr="0043521F">
          <w:rPr>
            <w:rStyle w:val="afb"/>
            <w:bCs/>
            <w:sz w:val="28"/>
            <w:szCs w:val="28"/>
          </w:rPr>
          <w:t>https://cg.gov.ua/index.php?id=39988&amp;tp=1</w:t>
        </w:r>
      </w:hyperlink>
    </w:p>
    <w:p w:rsidR="009B075C" w:rsidRDefault="00D46DC8" w:rsidP="009B075C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29" w:history="1">
        <w:r w:rsidR="009B075C" w:rsidRPr="0043521F">
          <w:rPr>
            <w:rStyle w:val="afb"/>
            <w:bCs/>
            <w:sz w:val="28"/>
            <w:szCs w:val="28"/>
          </w:rPr>
          <w:t>https://cg.gov.ua/index.php?id=39994&amp;tp=1</w:t>
        </w:r>
      </w:hyperlink>
    </w:p>
    <w:p w:rsidR="009B075C" w:rsidRDefault="00D46DC8" w:rsidP="009B075C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30" w:history="1">
        <w:r w:rsidR="009B075C" w:rsidRPr="0043521F">
          <w:rPr>
            <w:rStyle w:val="afb"/>
            <w:bCs/>
            <w:sz w:val="28"/>
            <w:szCs w:val="28"/>
          </w:rPr>
          <w:t>https://cg.gov.ua/index.php?id=39995&amp;tp=1</w:t>
        </w:r>
      </w:hyperlink>
    </w:p>
    <w:p w:rsidR="009B075C" w:rsidRDefault="00D46DC8" w:rsidP="009B075C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31" w:history="1">
        <w:r w:rsidR="009B075C" w:rsidRPr="0043521F">
          <w:rPr>
            <w:rStyle w:val="afb"/>
            <w:bCs/>
            <w:sz w:val="28"/>
            <w:szCs w:val="28"/>
          </w:rPr>
          <w:t>https://cg.gov.ua/index.php?id=39996&amp;tp=1</w:t>
        </w:r>
      </w:hyperlink>
    </w:p>
    <w:p w:rsidR="009B075C" w:rsidRDefault="00D46DC8" w:rsidP="009B075C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32" w:history="1">
        <w:r w:rsidR="009B075C" w:rsidRPr="0043521F">
          <w:rPr>
            <w:rStyle w:val="afb"/>
            <w:bCs/>
            <w:sz w:val="28"/>
            <w:szCs w:val="28"/>
          </w:rPr>
          <w:t>https://cg.gov.ua/index.php?id=40024&amp;tp=1</w:t>
        </w:r>
      </w:hyperlink>
    </w:p>
    <w:p w:rsidR="009B075C" w:rsidRDefault="00D46DC8" w:rsidP="009B075C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33" w:history="1">
        <w:r w:rsidR="009B075C" w:rsidRPr="0043521F">
          <w:rPr>
            <w:rStyle w:val="afb"/>
            <w:bCs/>
            <w:sz w:val="28"/>
            <w:szCs w:val="28"/>
          </w:rPr>
          <w:t>https://cg.gov.ua/index.php?id=39998&amp;tp=1</w:t>
        </w:r>
      </w:hyperlink>
    </w:p>
    <w:p w:rsidR="009B075C" w:rsidRDefault="00D46DC8" w:rsidP="009B075C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34" w:history="1">
        <w:r w:rsidR="009B075C" w:rsidRPr="0043521F">
          <w:rPr>
            <w:rStyle w:val="afb"/>
            <w:bCs/>
            <w:sz w:val="28"/>
            <w:szCs w:val="28"/>
          </w:rPr>
          <w:t>https://cg.gov.ua/index.php?id=39999&amp;tp=1</w:t>
        </w:r>
      </w:hyperlink>
    </w:p>
    <w:p w:rsidR="009B075C" w:rsidRDefault="00D46DC8" w:rsidP="009B075C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35" w:history="1">
        <w:r w:rsidR="009B075C" w:rsidRPr="0043521F">
          <w:rPr>
            <w:rStyle w:val="afb"/>
            <w:bCs/>
            <w:sz w:val="28"/>
            <w:szCs w:val="28"/>
          </w:rPr>
          <w:t>https://cg.gov.ua/index.php?id=40000&amp;tp=1</w:t>
        </w:r>
      </w:hyperlink>
    </w:p>
    <w:p w:rsidR="009B075C" w:rsidRDefault="00D46DC8" w:rsidP="009B075C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36" w:history="1">
        <w:r w:rsidR="009B075C" w:rsidRPr="0043521F">
          <w:rPr>
            <w:rStyle w:val="afb"/>
            <w:bCs/>
            <w:sz w:val="28"/>
            <w:szCs w:val="28"/>
          </w:rPr>
          <w:t>https://cg.gov.ua/index.php?id=39926&amp;tp=1</w:t>
        </w:r>
      </w:hyperlink>
    </w:p>
    <w:p w:rsidR="009B075C" w:rsidRDefault="00D46DC8" w:rsidP="009B075C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37" w:history="1">
        <w:r w:rsidR="009B075C" w:rsidRPr="0043521F">
          <w:rPr>
            <w:rStyle w:val="afb"/>
            <w:bCs/>
            <w:sz w:val="28"/>
            <w:szCs w:val="28"/>
          </w:rPr>
          <w:t>https://cg.gov.ua/index.php?id=40005&amp;tp=1</w:t>
        </w:r>
      </w:hyperlink>
    </w:p>
    <w:p w:rsidR="009B075C" w:rsidRDefault="00D46DC8" w:rsidP="009B075C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38" w:history="1">
        <w:r w:rsidR="009B075C" w:rsidRPr="0043521F">
          <w:rPr>
            <w:rStyle w:val="afb"/>
            <w:bCs/>
            <w:sz w:val="28"/>
            <w:szCs w:val="28"/>
          </w:rPr>
          <w:t>https://cg.gov.ua/index.php?id=40006&amp;tp=1</w:t>
        </w:r>
      </w:hyperlink>
    </w:p>
    <w:p w:rsidR="009B075C" w:rsidRDefault="00D46DC8" w:rsidP="009B075C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39" w:history="1">
        <w:r w:rsidR="009B075C" w:rsidRPr="0043521F">
          <w:rPr>
            <w:rStyle w:val="afb"/>
            <w:bCs/>
            <w:sz w:val="28"/>
            <w:szCs w:val="28"/>
          </w:rPr>
          <w:t>https://cg.gov.ua/index.php?id=40007&amp;tp=1</w:t>
        </w:r>
      </w:hyperlink>
    </w:p>
    <w:p w:rsidR="009B075C" w:rsidRDefault="00D46DC8" w:rsidP="009B075C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40" w:history="1">
        <w:r w:rsidR="009B075C" w:rsidRPr="0043521F">
          <w:rPr>
            <w:rStyle w:val="afb"/>
            <w:bCs/>
            <w:sz w:val="28"/>
            <w:szCs w:val="28"/>
          </w:rPr>
          <w:t>https://cg.gov.ua/index.php?id=40008&amp;tp=1</w:t>
        </w:r>
      </w:hyperlink>
    </w:p>
    <w:p w:rsidR="009B075C" w:rsidRDefault="00D46DC8" w:rsidP="009B075C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41" w:history="1">
        <w:r w:rsidR="009B075C" w:rsidRPr="0043521F">
          <w:rPr>
            <w:rStyle w:val="afb"/>
            <w:bCs/>
            <w:sz w:val="28"/>
            <w:szCs w:val="28"/>
          </w:rPr>
          <w:t>https://cg.gov.ua/index.php?id=40009&amp;tp=1</w:t>
        </w:r>
      </w:hyperlink>
    </w:p>
    <w:p w:rsidR="009B075C" w:rsidRDefault="00D46DC8" w:rsidP="009B075C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42" w:history="1">
        <w:r w:rsidR="009B075C" w:rsidRPr="0043521F">
          <w:rPr>
            <w:rStyle w:val="afb"/>
            <w:bCs/>
            <w:sz w:val="28"/>
            <w:szCs w:val="28"/>
          </w:rPr>
          <w:t>https://cg.gov.ua/index.php?id=40001&amp;tp=1</w:t>
        </w:r>
      </w:hyperlink>
    </w:p>
    <w:p w:rsidR="009B075C" w:rsidRDefault="00D46DC8" w:rsidP="00FA597F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43" w:history="1">
        <w:r w:rsidR="00FA597F" w:rsidRPr="0043521F">
          <w:rPr>
            <w:rStyle w:val="afb"/>
            <w:bCs/>
            <w:sz w:val="28"/>
            <w:szCs w:val="28"/>
          </w:rPr>
          <w:t>https://cg.gov.ua/index.php?id=40013&amp;tp=1</w:t>
        </w:r>
      </w:hyperlink>
    </w:p>
    <w:p w:rsidR="00FA597F" w:rsidRDefault="00D46DC8" w:rsidP="00FA597F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44" w:history="1">
        <w:r w:rsidR="00FA597F" w:rsidRPr="0043521F">
          <w:rPr>
            <w:rStyle w:val="afb"/>
            <w:bCs/>
            <w:sz w:val="28"/>
            <w:szCs w:val="28"/>
          </w:rPr>
          <w:t>https://cg.gov.ua/index.php?id=39581&amp;tp=1</w:t>
        </w:r>
      </w:hyperlink>
    </w:p>
    <w:p w:rsidR="00FA597F" w:rsidRDefault="00D46DC8" w:rsidP="00FA597F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45" w:history="1">
        <w:r w:rsidR="00FA597F" w:rsidRPr="0043521F">
          <w:rPr>
            <w:rStyle w:val="afb"/>
            <w:bCs/>
            <w:sz w:val="28"/>
            <w:szCs w:val="28"/>
          </w:rPr>
          <w:t>https://cg.gov.ua/index.php?id=40015&amp;tp=1</w:t>
        </w:r>
      </w:hyperlink>
    </w:p>
    <w:p w:rsidR="00FA597F" w:rsidRDefault="00D46DC8" w:rsidP="00FA597F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46" w:history="1">
        <w:r w:rsidR="00FA597F" w:rsidRPr="0043521F">
          <w:rPr>
            <w:rStyle w:val="afb"/>
            <w:bCs/>
            <w:sz w:val="28"/>
            <w:szCs w:val="28"/>
          </w:rPr>
          <w:t>https://cg.gov.ua/index.php?id=39633&amp;tp=1</w:t>
        </w:r>
      </w:hyperlink>
    </w:p>
    <w:p w:rsidR="00FA597F" w:rsidRDefault="00D46DC8" w:rsidP="00FA597F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47" w:history="1">
        <w:r w:rsidR="00FA597F" w:rsidRPr="0043521F">
          <w:rPr>
            <w:rStyle w:val="afb"/>
            <w:bCs/>
            <w:sz w:val="28"/>
            <w:szCs w:val="28"/>
          </w:rPr>
          <w:t>https://cg.gov.ua/index.php?id=40028&amp;tp=1</w:t>
        </w:r>
      </w:hyperlink>
    </w:p>
    <w:p w:rsidR="00FA597F" w:rsidRDefault="00D46DC8" w:rsidP="00FA597F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48" w:history="1">
        <w:r w:rsidR="00FA597F" w:rsidRPr="0043521F">
          <w:rPr>
            <w:rStyle w:val="afb"/>
            <w:bCs/>
            <w:sz w:val="28"/>
            <w:szCs w:val="28"/>
          </w:rPr>
          <w:t>https://cg.gov.ua/index.php?id=40063&amp;tp=1</w:t>
        </w:r>
      </w:hyperlink>
    </w:p>
    <w:p w:rsidR="00FA597F" w:rsidRDefault="00D46DC8" w:rsidP="00FA597F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49" w:history="1">
        <w:r w:rsidR="00FA597F" w:rsidRPr="0043521F">
          <w:rPr>
            <w:rStyle w:val="afb"/>
            <w:bCs/>
            <w:sz w:val="28"/>
            <w:szCs w:val="28"/>
          </w:rPr>
          <w:t>https://cg.gov.ua/index.php?id=40010&amp;tp=1</w:t>
        </w:r>
      </w:hyperlink>
    </w:p>
    <w:p w:rsidR="00FA597F" w:rsidRDefault="00D46DC8" w:rsidP="00FA597F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50" w:history="1">
        <w:r w:rsidR="00FA597F" w:rsidRPr="0043521F">
          <w:rPr>
            <w:rStyle w:val="afb"/>
            <w:bCs/>
            <w:sz w:val="28"/>
            <w:szCs w:val="28"/>
          </w:rPr>
          <w:t>https://cg.gov.ua/index.php?id=40033&amp;tp=1</w:t>
        </w:r>
      </w:hyperlink>
    </w:p>
    <w:p w:rsidR="00FA597F" w:rsidRDefault="00D46DC8" w:rsidP="00FA597F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51" w:history="1">
        <w:r w:rsidR="00FA597F" w:rsidRPr="0043521F">
          <w:rPr>
            <w:rStyle w:val="afb"/>
            <w:bCs/>
            <w:sz w:val="28"/>
            <w:szCs w:val="28"/>
          </w:rPr>
          <w:t>https://cg.gov.ua/index.php?id=40034&amp;tp=1</w:t>
        </w:r>
      </w:hyperlink>
    </w:p>
    <w:p w:rsidR="00FA597F" w:rsidRDefault="00D46DC8" w:rsidP="00FA597F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52" w:history="1">
        <w:r w:rsidR="00FA597F" w:rsidRPr="0043521F">
          <w:rPr>
            <w:rStyle w:val="afb"/>
            <w:bCs/>
            <w:sz w:val="28"/>
            <w:szCs w:val="28"/>
          </w:rPr>
          <w:t>https://cg.gov.ua/index.php?id=40035&amp;tp=1</w:t>
        </w:r>
      </w:hyperlink>
    </w:p>
    <w:p w:rsidR="00FA597F" w:rsidRDefault="00D46DC8" w:rsidP="00236D9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53" w:history="1">
        <w:r w:rsidR="00236D94" w:rsidRPr="0043521F">
          <w:rPr>
            <w:rStyle w:val="afb"/>
            <w:bCs/>
            <w:sz w:val="28"/>
            <w:szCs w:val="28"/>
          </w:rPr>
          <w:t>https://cg.gov.ua/index.php?id=40039&amp;tp=1</w:t>
        </w:r>
      </w:hyperlink>
    </w:p>
    <w:p w:rsidR="00236D94" w:rsidRDefault="00D46DC8" w:rsidP="00236D9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54" w:history="1">
        <w:r w:rsidR="00236D94" w:rsidRPr="0043521F">
          <w:rPr>
            <w:rStyle w:val="afb"/>
            <w:bCs/>
            <w:sz w:val="28"/>
            <w:szCs w:val="28"/>
          </w:rPr>
          <w:t>https://cg.gov.ua/index.php?id=40049&amp;tp=1</w:t>
        </w:r>
      </w:hyperlink>
    </w:p>
    <w:p w:rsidR="00236D94" w:rsidRDefault="00D46DC8" w:rsidP="00236D9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55" w:history="1">
        <w:r w:rsidR="00236D94" w:rsidRPr="0043521F">
          <w:rPr>
            <w:rStyle w:val="afb"/>
            <w:bCs/>
            <w:sz w:val="28"/>
            <w:szCs w:val="28"/>
          </w:rPr>
          <w:t>https://cg.gov.ua/index.php?id=40050&amp;tp=1</w:t>
        </w:r>
      </w:hyperlink>
    </w:p>
    <w:p w:rsidR="00236D94" w:rsidRDefault="00D46DC8" w:rsidP="00236D9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56" w:history="1">
        <w:r w:rsidR="00236D94" w:rsidRPr="0043521F">
          <w:rPr>
            <w:rStyle w:val="afb"/>
            <w:bCs/>
            <w:sz w:val="28"/>
            <w:szCs w:val="28"/>
          </w:rPr>
          <w:t>https://cg.gov.ua/index.php?id=40051&amp;tp=1</w:t>
        </w:r>
      </w:hyperlink>
    </w:p>
    <w:p w:rsidR="00236D94" w:rsidRDefault="00D46DC8" w:rsidP="00236D9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57" w:history="1">
        <w:r w:rsidR="00236D94" w:rsidRPr="0043521F">
          <w:rPr>
            <w:rStyle w:val="afb"/>
            <w:bCs/>
            <w:sz w:val="28"/>
            <w:szCs w:val="28"/>
          </w:rPr>
          <w:t>https://cg.gov.ua/index.php?id=40058&amp;tp=1</w:t>
        </w:r>
      </w:hyperlink>
    </w:p>
    <w:p w:rsidR="00236D94" w:rsidRDefault="00D46DC8" w:rsidP="00236D9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58" w:history="1">
        <w:r w:rsidR="00236D94" w:rsidRPr="0043521F">
          <w:rPr>
            <w:rStyle w:val="afb"/>
            <w:bCs/>
            <w:sz w:val="28"/>
            <w:szCs w:val="28"/>
          </w:rPr>
          <w:t>https://cg.gov.ua/index.php?id=40070&amp;tp=1</w:t>
        </w:r>
      </w:hyperlink>
    </w:p>
    <w:p w:rsidR="00236D94" w:rsidRDefault="00D46DC8" w:rsidP="00491422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59" w:history="1">
        <w:r w:rsidR="00491422" w:rsidRPr="0043521F">
          <w:rPr>
            <w:rStyle w:val="afb"/>
            <w:bCs/>
            <w:sz w:val="28"/>
            <w:szCs w:val="28"/>
          </w:rPr>
          <w:t>https://cg.gov.ua/index.php?id=40101&amp;tp=1</w:t>
        </w:r>
      </w:hyperlink>
    </w:p>
    <w:p w:rsidR="00491422" w:rsidRDefault="00D46DC8" w:rsidP="00491422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60" w:history="1">
        <w:r w:rsidR="00491422" w:rsidRPr="0043521F">
          <w:rPr>
            <w:rStyle w:val="afb"/>
            <w:bCs/>
            <w:sz w:val="28"/>
            <w:szCs w:val="28"/>
          </w:rPr>
          <w:t>https://cg.gov.ua/index.php?id=40164&amp;tp=1</w:t>
        </w:r>
      </w:hyperlink>
    </w:p>
    <w:p w:rsidR="00491422" w:rsidRDefault="00D46DC8" w:rsidP="00491422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61" w:history="1">
        <w:r w:rsidR="00491422" w:rsidRPr="0043521F">
          <w:rPr>
            <w:rStyle w:val="afb"/>
            <w:bCs/>
            <w:sz w:val="28"/>
            <w:szCs w:val="28"/>
          </w:rPr>
          <w:t>https://cg.gov.ua/index.php?id=40304&amp;tp=1</w:t>
        </w:r>
      </w:hyperlink>
    </w:p>
    <w:p w:rsidR="00491422" w:rsidRDefault="00D46DC8" w:rsidP="00491422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62" w:history="1">
        <w:r w:rsidR="00491422" w:rsidRPr="0043521F">
          <w:rPr>
            <w:rStyle w:val="afb"/>
            <w:bCs/>
            <w:sz w:val="28"/>
            <w:szCs w:val="28"/>
          </w:rPr>
          <w:t>https://cg.gov.ua/index.php?id=40305&amp;tp=1</w:t>
        </w:r>
      </w:hyperlink>
    </w:p>
    <w:p w:rsidR="00491422" w:rsidRPr="006C64C5" w:rsidRDefault="00491422" w:rsidP="00491422">
      <w:pPr>
        <w:tabs>
          <w:tab w:val="left" w:pos="1418"/>
        </w:tabs>
        <w:ind w:left="1070" w:right="-173"/>
        <w:jc w:val="both"/>
        <w:rPr>
          <w:bCs/>
          <w:sz w:val="28"/>
          <w:szCs w:val="28"/>
        </w:rPr>
      </w:pPr>
    </w:p>
    <w:p w:rsidR="00777331" w:rsidRDefault="00E5138B">
      <w:pPr>
        <w:ind w:right="-173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Оприлюднення звітів про результати консультацій з громадськістю: </w:t>
      </w:r>
    </w:p>
    <w:p w:rsidR="00777331" w:rsidRDefault="00E5138B" w:rsidP="000B2194">
      <w:pPr>
        <w:ind w:right="-173"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рубриці «Консультації з громадськістю» офіційного вебсайту Чернігівської ОДА оприлюднено звіти, підготовлені відповідно до пункту 20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3 листопада 2010 р. № 996:</w:t>
      </w:r>
    </w:p>
    <w:p w:rsidR="000B2194" w:rsidRDefault="00083DAA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r w:rsidRPr="00083DAA">
        <w:rPr>
          <w:rStyle w:val="afb"/>
          <w:sz w:val="28"/>
          <w:szCs w:val="28"/>
        </w:rPr>
        <w:t>https://cg.gov.ua/index.php?id=72478&amp;tp=0</w:t>
      </w:r>
    </w:p>
    <w:p w:rsidR="000B2194" w:rsidRP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rStyle w:val="afb"/>
          <w:color w:val="auto"/>
          <w:sz w:val="28"/>
          <w:szCs w:val="28"/>
          <w:u w:val="none"/>
        </w:rPr>
      </w:pPr>
      <w:hyperlink r:id="rId63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64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65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66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67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68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69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0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1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2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3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4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5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777331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6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7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8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79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80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81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82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83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84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85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86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87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083DAA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88" w:history="1">
        <w:r w:rsidR="00083DAA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083DAA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89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90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91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92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93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94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95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96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97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98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99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00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01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02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03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04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05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06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07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08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09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10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11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12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13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14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15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Default="00D46DC8" w:rsidP="008A6919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16" w:history="1">
        <w:r w:rsidR="008A6919" w:rsidRPr="0043521F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Pr="00083DAA" w:rsidRDefault="008A6919" w:rsidP="008A6919">
      <w:pPr>
        <w:tabs>
          <w:tab w:val="left" w:pos="1418"/>
        </w:tabs>
        <w:ind w:right="-173"/>
        <w:jc w:val="both"/>
        <w:rPr>
          <w:sz w:val="28"/>
          <w:szCs w:val="28"/>
        </w:rPr>
      </w:pPr>
    </w:p>
    <w:sectPr w:rsidR="008A6919" w:rsidRPr="00083DAA" w:rsidSect="00F92DFA">
      <w:headerReference w:type="default" r:id="rId117"/>
      <w:pgSz w:w="16838" w:h="11906" w:orient="landscape"/>
      <w:pgMar w:top="709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C7A" w:rsidRDefault="00C10C7A">
      <w:r>
        <w:separator/>
      </w:r>
    </w:p>
  </w:endnote>
  <w:endnote w:type="continuationSeparator" w:id="1">
    <w:p w:rsidR="00C10C7A" w:rsidRDefault="00C10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C7A" w:rsidRDefault="00C10C7A">
      <w:r>
        <w:separator/>
      </w:r>
    </w:p>
  </w:footnote>
  <w:footnote w:type="continuationSeparator" w:id="1">
    <w:p w:rsidR="00C10C7A" w:rsidRDefault="00C10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C7A" w:rsidRDefault="00C10C7A">
    <w:pPr>
      <w:pStyle w:val="af6"/>
      <w:jc w:val="center"/>
    </w:pPr>
    <w:r>
      <w:rPr>
        <w:lang w:val="ru-RU"/>
      </w:rPr>
      <w:fldChar w:fldCharType="begin"/>
    </w:r>
    <w:r>
      <w:rPr>
        <w:lang w:val="ru-RU"/>
      </w:rPr>
      <w:instrText>PAGE \* MERGEFORMAT</w:instrText>
    </w:r>
    <w:r>
      <w:rPr>
        <w:lang w:val="ru-RU"/>
      </w:rPr>
      <w:fldChar w:fldCharType="separate"/>
    </w:r>
    <w:r w:rsidR="005471D5">
      <w:rPr>
        <w:noProof/>
        <w:lang w:val="ru-RU"/>
      </w:rPr>
      <w:t>11</w:t>
    </w:r>
    <w:r>
      <w:rPr>
        <w:lang w:val="ru-RU"/>
      </w:rPr>
      <w:fldChar w:fldCharType="end"/>
    </w:r>
  </w:p>
  <w:p w:rsidR="00C10C7A" w:rsidRDefault="00C10C7A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1D5"/>
    <w:multiLevelType w:val="hybridMultilevel"/>
    <w:tmpl w:val="9618BC7C"/>
    <w:lvl w:ilvl="0" w:tplc="97A2D0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E0E5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10096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7E37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08B1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F6A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0AAA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301F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32FC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B13BC"/>
    <w:multiLevelType w:val="hybridMultilevel"/>
    <w:tmpl w:val="27C29816"/>
    <w:lvl w:ilvl="0" w:tplc="5A5CF9F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083A4BD2"/>
    <w:multiLevelType w:val="hybridMultilevel"/>
    <w:tmpl w:val="D466E6F0"/>
    <w:lvl w:ilvl="0" w:tplc="2D80F7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C22E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CC8B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64E3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26C5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4E13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DA85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08C4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1E5A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6280F"/>
    <w:multiLevelType w:val="hybridMultilevel"/>
    <w:tmpl w:val="16E23412"/>
    <w:lvl w:ilvl="0" w:tplc="15107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DC30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748F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E6FC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E40E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06CC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4210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4E8E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C674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B5D97"/>
    <w:multiLevelType w:val="hybridMultilevel"/>
    <w:tmpl w:val="678A73EE"/>
    <w:lvl w:ilvl="0" w:tplc="E2BE4834">
      <w:start w:val="1"/>
      <w:numFmt w:val="decimal"/>
      <w:lvlText w:val="%1)"/>
      <w:lvlJc w:val="left"/>
      <w:pPr>
        <w:ind w:left="1070" w:hanging="360"/>
      </w:pPr>
    </w:lvl>
    <w:lvl w:ilvl="1" w:tplc="69660408">
      <w:start w:val="1"/>
      <w:numFmt w:val="lowerLetter"/>
      <w:lvlText w:val="%2."/>
      <w:lvlJc w:val="left"/>
      <w:pPr>
        <w:ind w:left="1790" w:hanging="360"/>
      </w:pPr>
    </w:lvl>
    <w:lvl w:ilvl="2" w:tplc="F7E812D6">
      <w:start w:val="1"/>
      <w:numFmt w:val="lowerRoman"/>
      <w:lvlText w:val="%3."/>
      <w:lvlJc w:val="right"/>
      <w:pPr>
        <w:ind w:left="2510" w:hanging="180"/>
      </w:pPr>
    </w:lvl>
    <w:lvl w:ilvl="3" w:tplc="046039E0">
      <w:start w:val="1"/>
      <w:numFmt w:val="decimal"/>
      <w:lvlText w:val="%4."/>
      <w:lvlJc w:val="left"/>
      <w:pPr>
        <w:ind w:left="3230" w:hanging="360"/>
      </w:pPr>
    </w:lvl>
    <w:lvl w:ilvl="4" w:tplc="BED6BD12">
      <w:start w:val="1"/>
      <w:numFmt w:val="lowerLetter"/>
      <w:lvlText w:val="%5."/>
      <w:lvlJc w:val="left"/>
      <w:pPr>
        <w:ind w:left="3950" w:hanging="360"/>
      </w:pPr>
    </w:lvl>
    <w:lvl w:ilvl="5" w:tplc="F8EC0F1E">
      <w:start w:val="1"/>
      <w:numFmt w:val="lowerRoman"/>
      <w:lvlText w:val="%6."/>
      <w:lvlJc w:val="right"/>
      <w:pPr>
        <w:ind w:left="4670" w:hanging="180"/>
      </w:pPr>
    </w:lvl>
    <w:lvl w:ilvl="6" w:tplc="42924FD0">
      <w:start w:val="1"/>
      <w:numFmt w:val="decimal"/>
      <w:lvlText w:val="%7."/>
      <w:lvlJc w:val="left"/>
      <w:pPr>
        <w:ind w:left="5390" w:hanging="360"/>
      </w:pPr>
    </w:lvl>
    <w:lvl w:ilvl="7" w:tplc="2EF85FF8">
      <w:start w:val="1"/>
      <w:numFmt w:val="lowerLetter"/>
      <w:lvlText w:val="%8."/>
      <w:lvlJc w:val="left"/>
      <w:pPr>
        <w:ind w:left="6110" w:hanging="360"/>
      </w:pPr>
    </w:lvl>
    <w:lvl w:ilvl="8" w:tplc="0BA0691C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CA83BF1"/>
    <w:multiLevelType w:val="hybridMultilevel"/>
    <w:tmpl w:val="8196BBA0"/>
    <w:lvl w:ilvl="0" w:tplc="596A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9032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E38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F685C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AA4A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3A4F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60A6E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26E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2623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343B6"/>
    <w:multiLevelType w:val="hybridMultilevel"/>
    <w:tmpl w:val="D910BA74"/>
    <w:lvl w:ilvl="0" w:tplc="764A6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DE91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0189C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B8A3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322D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127E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E23E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16E7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3C95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303F1"/>
    <w:multiLevelType w:val="hybridMultilevel"/>
    <w:tmpl w:val="B7F82BDE"/>
    <w:lvl w:ilvl="0" w:tplc="54A84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D2DF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A631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E036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1ED1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1EE7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5AAE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94D8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8DAAB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D51945"/>
    <w:multiLevelType w:val="hybridMultilevel"/>
    <w:tmpl w:val="207ECDE8"/>
    <w:lvl w:ilvl="0" w:tplc="F7088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CE28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02AF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0E0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D436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B0A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4C1B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94A5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CABA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9577B4"/>
    <w:multiLevelType w:val="hybridMultilevel"/>
    <w:tmpl w:val="10A28C38"/>
    <w:lvl w:ilvl="0" w:tplc="D25A6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0A64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34F9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BE01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AA71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3C49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86AF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C872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A297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B51D56"/>
    <w:multiLevelType w:val="hybridMultilevel"/>
    <w:tmpl w:val="6670649C"/>
    <w:lvl w:ilvl="0" w:tplc="0CE88A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8C5E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24DA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0235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D8BA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E404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9A08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8210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1249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1B1A15"/>
    <w:multiLevelType w:val="hybridMultilevel"/>
    <w:tmpl w:val="97F28508"/>
    <w:lvl w:ilvl="0" w:tplc="FA4A8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A615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A282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A602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D40C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7ECC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8046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9224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AAEF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BB74DE"/>
    <w:multiLevelType w:val="hybridMultilevel"/>
    <w:tmpl w:val="9978407E"/>
    <w:lvl w:ilvl="0" w:tplc="B3123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D847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42A1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026D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489A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40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1430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8C3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309B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363647"/>
    <w:multiLevelType w:val="hybridMultilevel"/>
    <w:tmpl w:val="01625592"/>
    <w:lvl w:ilvl="0" w:tplc="1354D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8E24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9004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D847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CEBB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10B8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446C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6C33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B4E5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A03509"/>
    <w:multiLevelType w:val="hybridMultilevel"/>
    <w:tmpl w:val="BC5454B8"/>
    <w:lvl w:ilvl="0" w:tplc="6A000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461E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D8FA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B0D8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347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4E86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C6AE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D6DC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664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60A0E"/>
    <w:multiLevelType w:val="hybridMultilevel"/>
    <w:tmpl w:val="ED30F064"/>
    <w:lvl w:ilvl="0" w:tplc="F6386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C6B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669D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F029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B234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BCF9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E42B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96B2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D0AB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227AAB"/>
    <w:multiLevelType w:val="hybridMultilevel"/>
    <w:tmpl w:val="A47495DE"/>
    <w:lvl w:ilvl="0" w:tplc="DC540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46887C">
      <w:start w:val="1"/>
      <w:numFmt w:val="lowerLetter"/>
      <w:lvlText w:val="%2."/>
      <w:lvlJc w:val="left"/>
      <w:pPr>
        <w:ind w:left="1440" w:hanging="360"/>
      </w:pPr>
    </w:lvl>
    <w:lvl w:ilvl="2" w:tplc="85EE6CB2">
      <w:start w:val="1"/>
      <w:numFmt w:val="lowerRoman"/>
      <w:lvlText w:val="%3."/>
      <w:lvlJc w:val="right"/>
      <w:pPr>
        <w:ind w:left="2160" w:hanging="180"/>
      </w:pPr>
    </w:lvl>
    <w:lvl w:ilvl="3" w:tplc="4F921D1A">
      <w:start w:val="1"/>
      <w:numFmt w:val="decimal"/>
      <w:lvlText w:val="%4."/>
      <w:lvlJc w:val="left"/>
      <w:pPr>
        <w:ind w:left="2880" w:hanging="360"/>
      </w:pPr>
    </w:lvl>
    <w:lvl w:ilvl="4" w:tplc="B42EE1EA">
      <w:start w:val="1"/>
      <w:numFmt w:val="lowerLetter"/>
      <w:lvlText w:val="%5."/>
      <w:lvlJc w:val="left"/>
      <w:pPr>
        <w:ind w:left="3600" w:hanging="360"/>
      </w:pPr>
    </w:lvl>
    <w:lvl w:ilvl="5" w:tplc="5DA01D8E">
      <w:start w:val="1"/>
      <w:numFmt w:val="lowerRoman"/>
      <w:lvlText w:val="%6."/>
      <w:lvlJc w:val="right"/>
      <w:pPr>
        <w:ind w:left="4320" w:hanging="180"/>
      </w:pPr>
    </w:lvl>
    <w:lvl w:ilvl="6" w:tplc="3412F034">
      <w:start w:val="1"/>
      <w:numFmt w:val="decimal"/>
      <w:lvlText w:val="%7."/>
      <w:lvlJc w:val="left"/>
      <w:pPr>
        <w:ind w:left="5040" w:hanging="360"/>
      </w:pPr>
    </w:lvl>
    <w:lvl w:ilvl="7" w:tplc="C14AC122">
      <w:start w:val="1"/>
      <w:numFmt w:val="lowerLetter"/>
      <w:lvlText w:val="%8."/>
      <w:lvlJc w:val="left"/>
      <w:pPr>
        <w:ind w:left="5760" w:hanging="360"/>
      </w:pPr>
    </w:lvl>
    <w:lvl w:ilvl="8" w:tplc="E99A529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C11E9"/>
    <w:multiLevelType w:val="hybridMultilevel"/>
    <w:tmpl w:val="9EEC59CE"/>
    <w:lvl w:ilvl="0" w:tplc="A18296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E5A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E80E9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B2B6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804F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547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464F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FC11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B0D0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D4F8A"/>
    <w:multiLevelType w:val="hybridMultilevel"/>
    <w:tmpl w:val="48427674"/>
    <w:lvl w:ilvl="0" w:tplc="B23093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8C5D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01F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06FB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DE3A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5A20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8E37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160E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2E4E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1C6437"/>
    <w:multiLevelType w:val="hybridMultilevel"/>
    <w:tmpl w:val="D09A52C2"/>
    <w:lvl w:ilvl="0" w:tplc="68889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AED4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70F4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6691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E0CF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10A7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468A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1497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A87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2E3FB8"/>
    <w:multiLevelType w:val="hybridMultilevel"/>
    <w:tmpl w:val="7C146BC0"/>
    <w:lvl w:ilvl="0" w:tplc="FDDED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E4F1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0C0D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EFE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3C94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CE37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D888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BC13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A4C8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781F7B"/>
    <w:multiLevelType w:val="hybridMultilevel"/>
    <w:tmpl w:val="E0442A84"/>
    <w:lvl w:ilvl="0" w:tplc="71F05F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66B0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18B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AC9D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546E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8E7E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02D4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2C8F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C2CC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DA55D6"/>
    <w:multiLevelType w:val="hybridMultilevel"/>
    <w:tmpl w:val="63763E22"/>
    <w:lvl w:ilvl="0" w:tplc="0DD032EE">
      <w:start w:val="1"/>
      <w:numFmt w:val="decimal"/>
      <w:lvlText w:val="%1)"/>
      <w:lvlJc w:val="left"/>
      <w:pPr>
        <w:ind w:left="1070" w:hanging="360"/>
      </w:pPr>
    </w:lvl>
    <w:lvl w:ilvl="1" w:tplc="5BD44138">
      <w:start w:val="1"/>
      <w:numFmt w:val="lowerLetter"/>
      <w:lvlText w:val="%2."/>
      <w:lvlJc w:val="left"/>
      <w:pPr>
        <w:ind w:left="1790" w:hanging="360"/>
      </w:pPr>
    </w:lvl>
    <w:lvl w:ilvl="2" w:tplc="632C032A">
      <w:start w:val="1"/>
      <w:numFmt w:val="lowerRoman"/>
      <w:lvlText w:val="%3."/>
      <w:lvlJc w:val="right"/>
      <w:pPr>
        <w:ind w:left="2510" w:hanging="180"/>
      </w:pPr>
    </w:lvl>
    <w:lvl w:ilvl="3" w:tplc="C4209532">
      <w:start w:val="1"/>
      <w:numFmt w:val="decimal"/>
      <w:lvlText w:val="%4."/>
      <w:lvlJc w:val="left"/>
      <w:pPr>
        <w:ind w:left="3230" w:hanging="360"/>
      </w:pPr>
    </w:lvl>
    <w:lvl w:ilvl="4" w:tplc="1D56C896">
      <w:start w:val="1"/>
      <w:numFmt w:val="lowerLetter"/>
      <w:lvlText w:val="%5."/>
      <w:lvlJc w:val="left"/>
      <w:pPr>
        <w:ind w:left="3950" w:hanging="360"/>
      </w:pPr>
    </w:lvl>
    <w:lvl w:ilvl="5" w:tplc="D116DAE4">
      <w:start w:val="1"/>
      <w:numFmt w:val="lowerRoman"/>
      <w:lvlText w:val="%6."/>
      <w:lvlJc w:val="right"/>
      <w:pPr>
        <w:ind w:left="4670" w:hanging="180"/>
      </w:pPr>
    </w:lvl>
    <w:lvl w:ilvl="6" w:tplc="E27C5B46">
      <w:start w:val="1"/>
      <w:numFmt w:val="decimal"/>
      <w:lvlText w:val="%7."/>
      <w:lvlJc w:val="left"/>
      <w:pPr>
        <w:ind w:left="5390" w:hanging="360"/>
      </w:pPr>
    </w:lvl>
    <w:lvl w:ilvl="7" w:tplc="FDA8D124">
      <w:start w:val="1"/>
      <w:numFmt w:val="lowerLetter"/>
      <w:lvlText w:val="%8."/>
      <w:lvlJc w:val="left"/>
      <w:pPr>
        <w:ind w:left="6110" w:hanging="360"/>
      </w:pPr>
    </w:lvl>
    <w:lvl w:ilvl="8" w:tplc="EB00DD9A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4B3F7239"/>
    <w:multiLevelType w:val="hybridMultilevel"/>
    <w:tmpl w:val="8EFCD454"/>
    <w:lvl w:ilvl="0" w:tplc="5C00E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4EE6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8286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9E4C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BE3B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343F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082C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82C4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D6B0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2C4228"/>
    <w:multiLevelType w:val="hybridMultilevel"/>
    <w:tmpl w:val="6AC6896C"/>
    <w:lvl w:ilvl="0" w:tplc="64800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8AE8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F415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1C7A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B2F6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C6B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E659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1E55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726E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430502"/>
    <w:multiLevelType w:val="hybridMultilevel"/>
    <w:tmpl w:val="B1F0F4B8"/>
    <w:lvl w:ilvl="0" w:tplc="D1265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A25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C443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AC23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322A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502F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2A0B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FAD8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78A8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6308B9"/>
    <w:multiLevelType w:val="hybridMultilevel"/>
    <w:tmpl w:val="9BEC4376"/>
    <w:lvl w:ilvl="0" w:tplc="6A42E5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86BD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E292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A697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709B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52EE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ECF9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ACAF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908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D56E9C"/>
    <w:multiLevelType w:val="hybridMultilevel"/>
    <w:tmpl w:val="2AAED5C4"/>
    <w:lvl w:ilvl="0" w:tplc="3E48C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1C7E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435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787F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FE00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FA5E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96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106F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B0C2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3D0017"/>
    <w:multiLevelType w:val="hybridMultilevel"/>
    <w:tmpl w:val="375067E8"/>
    <w:lvl w:ilvl="0" w:tplc="B2B44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EE23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40FB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3224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3A18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A080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F67B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4257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36B1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6C104C"/>
    <w:multiLevelType w:val="hybridMultilevel"/>
    <w:tmpl w:val="C14643C6"/>
    <w:lvl w:ilvl="0" w:tplc="5E9E4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CEFD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ECB2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CA12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5EB3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C217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7E6A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D6D9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268F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7A017F"/>
    <w:multiLevelType w:val="hybridMultilevel"/>
    <w:tmpl w:val="2198400A"/>
    <w:lvl w:ilvl="0" w:tplc="54A83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96F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EA54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2652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6239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1641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56F2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0C1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5455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6D5E98"/>
    <w:multiLevelType w:val="hybridMultilevel"/>
    <w:tmpl w:val="9336E904"/>
    <w:lvl w:ilvl="0" w:tplc="E2ECF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8CD3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D635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F059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00B5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770BD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DCF9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0C65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386D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E80AF3"/>
    <w:multiLevelType w:val="hybridMultilevel"/>
    <w:tmpl w:val="8EC8F42C"/>
    <w:lvl w:ilvl="0" w:tplc="07CED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DE5E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D093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AA09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BA39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7067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648D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013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46C7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AC5AF1"/>
    <w:multiLevelType w:val="hybridMultilevel"/>
    <w:tmpl w:val="45625362"/>
    <w:lvl w:ilvl="0" w:tplc="4CDAB2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A61A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0A7F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B8EC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F8A2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66DC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606B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1601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1E8A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D654D3"/>
    <w:multiLevelType w:val="hybridMultilevel"/>
    <w:tmpl w:val="E416C3F6"/>
    <w:lvl w:ilvl="0" w:tplc="26502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DCEF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4C3D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E0B7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225D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4AC7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A0C1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5A1A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9A12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557FE4"/>
    <w:multiLevelType w:val="hybridMultilevel"/>
    <w:tmpl w:val="3588264A"/>
    <w:lvl w:ilvl="0" w:tplc="2894290E">
      <w:start w:val="1"/>
      <w:numFmt w:val="decimal"/>
      <w:lvlText w:val="%1."/>
      <w:lvlJc w:val="left"/>
      <w:pPr>
        <w:ind w:left="360" w:hanging="360"/>
      </w:pPr>
    </w:lvl>
    <w:lvl w:ilvl="1" w:tplc="8AD6B04A">
      <w:start w:val="1"/>
      <w:numFmt w:val="lowerLetter"/>
      <w:lvlText w:val="%2."/>
      <w:lvlJc w:val="left"/>
      <w:pPr>
        <w:ind w:left="1080" w:hanging="360"/>
      </w:pPr>
    </w:lvl>
    <w:lvl w:ilvl="2" w:tplc="81308048">
      <w:start w:val="1"/>
      <w:numFmt w:val="lowerRoman"/>
      <w:lvlText w:val="%3."/>
      <w:lvlJc w:val="right"/>
      <w:pPr>
        <w:ind w:left="1800" w:hanging="180"/>
      </w:pPr>
    </w:lvl>
    <w:lvl w:ilvl="3" w:tplc="C980B88A">
      <w:start w:val="1"/>
      <w:numFmt w:val="decimal"/>
      <w:lvlText w:val="%4."/>
      <w:lvlJc w:val="left"/>
      <w:pPr>
        <w:ind w:left="2520" w:hanging="360"/>
      </w:pPr>
    </w:lvl>
    <w:lvl w:ilvl="4" w:tplc="09685778">
      <w:start w:val="1"/>
      <w:numFmt w:val="lowerLetter"/>
      <w:lvlText w:val="%5."/>
      <w:lvlJc w:val="left"/>
      <w:pPr>
        <w:ind w:left="3240" w:hanging="360"/>
      </w:pPr>
    </w:lvl>
    <w:lvl w:ilvl="5" w:tplc="07A214F2">
      <w:start w:val="1"/>
      <w:numFmt w:val="lowerRoman"/>
      <w:lvlText w:val="%6."/>
      <w:lvlJc w:val="right"/>
      <w:pPr>
        <w:ind w:left="3960" w:hanging="180"/>
      </w:pPr>
    </w:lvl>
    <w:lvl w:ilvl="6" w:tplc="D4045CB2">
      <w:start w:val="1"/>
      <w:numFmt w:val="decimal"/>
      <w:lvlText w:val="%7."/>
      <w:lvlJc w:val="left"/>
      <w:pPr>
        <w:ind w:left="4680" w:hanging="360"/>
      </w:pPr>
    </w:lvl>
    <w:lvl w:ilvl="7" w:tplc="884C4A58">
      <w:start w:val="1"/>
      <w:numFmt w:val="lowerLetter"/>
      <w:lvlText w:val="%8."/>
      <w:lvlJc w:val="left"/>
      <w:pPr>
        <w:ind w:left="5400" w:hanging="360"/>
      </w:pPr>
    </w:lvl>
    <w:lvl w:ilvl="8" w:tplc="9E52602E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EB48A5"/>
    <w:multiLevelType w:val="hybridMultilevel"/>
    <w:tmpl w:val="3B7EC74A"/>
    <w:lvl w:ilvl="0" w:tplc="F3803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CA7D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1854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B02D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A46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F8D1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D851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860A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C422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232D17"/>
    <w:multiLevelType w:val="hybridMultilevel"/>
    <w:tmpl w:val="F0A23D4E"/>
    <w:lvl w:ilvl="0" w:tplc="303273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7F2259C">
      <w:start w:val="1"/>
      <w:numFmt w:val="lowerLetter"/>
      <w:lvlText w:val="%2."/>
      <w:lvlJc w:val="left"/>
      <w:pPr>
        <w:ind w:left="1080" w:hanging="360"/>
      </w:pPr>
    </w:lvl>
    <w:lvl w:ilvl="2" w:tplc="1B6C432C">
      <w:start w:val="1"/>
      <w:numFmt w:val="lowerRoman"/>
      <w:lvlText w:val="%3."/>
      <w:lvlJc w:val="right"/>
      <w:pPr>
        <w:ind w:left="1800" w:hanging="180"/>
      </w:pPr>
    </w:lvl>
    <w:lvl w:ilvl="3" w:tplc="43D6E26C">
      <w:start w:val="1"/>
      <w:numFmt w:val="decimal"/>
      <w:lvlText w:val="%4."/>
      <w:lvlJc w:val="left"/>
      <w:pPr>
        <w:ind w:left="2520" w:hanging="360"/>
      </w:pPr>
    </w:lvl>
    <w:lvl w:ilvl="4" w:tplc="E4FA0E38">
      <w:start w:val="1"/>
      <w:numFmt w:val="lowerLetter"/>
      <w:lvlText w:val="%5."/>
      <w:lvlJc w:val="left"/>
      <w:pPr>
        <w:ind w:left="3240" w:hanging="360"/>
      </w:pPr>
    </w:lvl>
    <w:lvl w:ilvl="5" w:tplc="E8DE0EE6">
      <w:start w:val="1"/>
      <w:numFmt w:val="lowerRoman"/>
      <w:lvlText w:val="%6."/>
      <w:lvlJc w:val="right"/>
      <w:pPr>
        <w:ind w:left="3960" w:hanging="180"/>
      </w:pPr>
    </w:lvl>
    <w:lvl w:ilvl="6" w:tplc="D7BA7E32">
      <w:start w:val="1"/>
      <w:numFmt w:val="decimal"/>
      <w:lvlText w:val="%7."/>
      <w:lvlJc w:val="left"/>
      <w:pPr>
        <w:ind w:left="4680" w:hanging="360"/>
      </w:pPr>
    </w:lvl>
    <w:lvl w:ilvl="7" w:tplc="B6A2DA8A">
      <w:start w:val="1"/>
      <w:numFmt w:val="lowerLetter"/>
      <w:lvlText w:val="%8."/>
      <w:lvlJc w:val="left"/>
      <w:pPr>
        <w:ind w:left="5400" w:hanging="360"/>
      </w:pPr>
    </w:lvl>
    <w:lvl w:ilvl="8" w:tplc="5C8CFF2A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4024D71"/>
    <w:multiLevelType w:val="hybridMultilevel"/>
    <w:tmpl w:val="36EC8AEA"/>
    <w:lvl w:ilvl="0" w:tplc="A6A48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5650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807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ECFD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AA88E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1C96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82B7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3C0F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5E95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4A1223"/>
    <w:multiLevelType w:val="hybridMultilevel"/>
    <w:tmpl w:val="D856E594"/>
    <w:lvl w:ilvl="0" w:tplc="E966A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EAFC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7E9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6813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4AA6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E232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C02C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2F2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C494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F60D3F"/>
    <w:multiLevelType w:val="hybridMultilevel"/>
    <w:tmpl w:val="CD64F288"/>
    <w:lvl w:ilvl="0" w:tplc="CB4A6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0AEC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2224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E8F9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D267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220E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D472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1A42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0A53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182BA5"/>
    <w:multiLevelType w:val="hybridMultilevel"/>
    <w:tmpl w:val="45D0B552"/>
    <w:lvl w:ilvl="0" w:tplc="86AACF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8429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D25A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2E51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EA6A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2079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2C5E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9C9E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927F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DC7808"/>
    <w:multiLevelType w:val="hybridMultilevel"/>
    <w:tmpl w:val="4530D99E"/>
    <w:lvl w:ilvl="0" w:tplc="42E49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640A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D4B1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3676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C883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3059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92DD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2CA0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D2C2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2"/>
  </w:num>
  <w:num w:numId="3">
    <w:abstractNumId w:val="35"/>
  </w:num>
  <w:num w:numId="4">
    <w:abstractNumId w:val="4"/>
  </w:num>
  <w:num w:numId="5">
    <w:abstractNumId w:val="25"/>
  </w:num>
  <w:num w:numId="6">
    <w:abstractNumId w:val="9"/>
  </w:num>
  <w:num w:numId="7">
    <w:abstractNumId w:val="30"/>
  </w:num>
  <w:num w:numId="8">
    <w:abstractNumId w:val="5"/>
  </w:num>
  <w:num w:numId="9">
    <w:abstractNumId w:val="21"/>
  </w:num>
  <w:num w:numId="10">
    <w:abstractNumId w:val="19"/>
  </w:num>
  <w:num w:numId="11">
    <w:abstractNumId w:val="41"/>
  </w:num>
  <w:num w:numId="12">
    <w:abstractNumId w:val="12"/>
  </w:num>
  <w:num w:numId="13">
    <w:abstractNumId w:val="20"/>
  </w:num>
  <w:num w:numId="14">
    <w:abstractNumId w:val="24"/>
  </w:num>
  <w:num w:numId="15">
    <w:abstractNumId w:val="28"/>
  </w:num>
  <w:num w:numId="16">
    <w:abstractNumId w:val="31"/>
  </w:num>
  <w:num w:numId="17">
    <w:abstractNumId w:val="26"/>
  </w:num>
  <w:num w:numId="18">
    <w:abstractNumId w:val="42"/>
  </w:num>
  <w:num w:numId="19">
    <w:abstractNumId w:val="14"/>
  </w:num>
  <w:num w:numId="20">
    <w:abstractNumId w:val="34"/>
  </w:num>
  <w:num w:numId="21">
    <w:abstractNumId w:val="39"/>
  </w:num>
  <w:num w:numId="22">
    <w:abstractNumId w:val="40"/>
  </w:num>
  <w:num w:numId="23">
    <w:abstractNumId w:val="10"/>
  </w:num>
  <w:num w:numId="24">
    <w:abstractNumId w:val="13"/>
  </w:num>
  <w:num w:numId="25">
    <w:abstractNumId w:val="3"/>
  </w:num>
  <w:num w:numId="26">
    <w:abstractNumId w:val="8"/>
  </w:num>
  <w:num w:numId="27">
    <w:abstractNumId w:val="29"/>
  </w:num>
  <w:num w:numId="28">
    <w:abstractNumId w:val="15"/>
  </w:num>
  <w:num w:numId="29">
    <w:abstractNumId w:val="23"/>
  </w:num>
  <w:num w:numId="30">
    <w:abstractNumId w:val="17"/>
  </w:num>
  <w:num w:numId="31">
    <w:abstractNumId w:val="11"/>
  </w:num>
  <w:num w:numId="32">
    <w:abstractNumId w:val="7"/>
  </w:num>
  <w:num w:numId="33">
    <w:abstractNumId w:val="6"/>
  </w:num>
  <w:num w:numId="34">
    <w:abstractNumId w:val="32"/>
  </w:num>
  <w:num w:numId="35">
    <w:abstractNumId w:val="36"/>
  </w:num>
  <w:num w:numId="36">
    <w:abstractNumId w:val="38"/>
  </w:num>
  <w:num w:numId="37">
    <w:abstractNumId w:val="18"/>
  </w:num>
  <w:num w:numId="38">
    <w:abstractNumId w:val="33"/>
  </w:num>
  <w:num w:numId="39">
    <w:abstractNumId w:val="27"/>
  </w:num>
  <w:num w:numId="40">
    <w:abstractNumId w:val="0"/>
  </w:num>
  <w:num w:numId="41">
    <w:abstractNumId w:val="2"/>
  </w:num>
  <w:num w:numId="42">
    <w:abstractNumId w:val="16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331"/>
    <w:rsid w:val="00045B3B"/>
    <w:rsid w:val="0008321D"/>
    <w:rsid w:val="00083DAA"/>
    <w:rsid w:val="000A4C43"/>
    <w:rsid w:val="000B2194"/>
    <w:rsid w:val="000C545C"/>
    <w:rsid w:val="000D1EE2"/>
    <w:rsid w:val="000F4217"/>
    <w:rsid w:val="00104303"/>
    <w:rsid w:val="00120719"/>
    <w:rsid w:val="00191328"/>
    <w:rsid w:val="001D6615"/>
    <w:rsid w:val="001E155F"/>
    <w:rsid w:val="00236D94"/>
    <w:rsid w:val="00273AA0"/>
    <w:rsid w:val="002A03E9"/>
    <w:rsid w:val="002D395D"/>
    <w:rsid w:val="002E32E5"/>
    <w:rsid w:val="003101C6"/>
    <w:rsid w:val="00323FB0"/>
    <w:rsid w:val="003314F4"/>
    <w:rsid w:val="003B1975"/>
    <w:rsid w:val="003E2839"/>
    <w:rsid w:val="00426605"/>
    <w:rsid w:val="00491422"/>
    <w:rsid w:val="00497767"/>
    <w:rsid w:val="004B69B6"/>
    <w:rsid w:val="005471D5"/>
    <w:rsid w:val="00567B15"/>
    <w:rsid w:val="00592412"/>
    <w:rsid w:val="005B53B6"/>
    <w:rsid w:val="006106F7"/>
    <w:rsid w:val="006C64C5"/>
    <w:rsid w:val="006F4B05"/>
    <w:rsid w:val="006F5572"/>
    <w:rsid w:val="00777331"/>
    <w:rsid w:val="007D341D"/>
    <w:rsid w:val="00801DAC"/>
    <w:rsid w:val="008A6919"/>
    <w:rsid w:val="00983F08"/>
    <w:rsid w:val="00994D96"/>
    <w:rsid w:val="009B075C"/>
    <w:rsid w:val="009E1F9D"/>
    <w:rsid w:val="00A16C18"/>
    <w:rsid w:val="00A40979"/>
    <w:rsid w:val="00A432B9"/>
    <w:rsid w:val="00A83CEB"/>
    <w:rsid w:val="00AF33D1"/>
    <w:rsid w:val="00B57017"/>
    <w:rsid w:val="00B6330F"/>
    <w:rsid w:val="00BA7225"/>
    <w:rsid w:val="00BF7D66"/>
    <w:rsid w:val="00C00E21"/>
    <w:rsid w:val="00C055BA"/>
    <w:rsid w:val="00C10C7A"/>
    <w:rsid w:val="00C84AEC"/>
    <w:rsid w:val="00C85504"/>
    <w:rsid w:val="00D02223"/>
    <w:rsid w:val="00D46DC8"/>
    <w:rsid w:val="00E14580"/>
    <w:rsid w:val="00E5138B"/>
    <w:rsid w:val="00E53B05"/>
    <w:rsid w:val="00E65B55"/>
    <w:rsid w:val="00E83F62"/>
    <w:rsid w:val="00EB0EB4"/>
    <w:rsid w:val="00EC4F61"/>
    <w:rsid w:val="00ED0F3F"/>
    <w:rsid w:val="00ED5C95"/>
    <w:rsid w:val="00F008BE"/>
    <w:rsid w:val="00F659BF"/>
    <w:rsid w:val="00F92DFA"/>
    <w:rsid w:val="00FA3B6B"/>
    <w:rsid w:val="00FA597F"/>
    <w:rsid w:val="00FC6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C8"/>
    <w:rPr>
      <w:lang w:val="uk-UA"/>
    </w:rPr>
  </w:style>
  <w:style w:type="paragraph" w:styleId="1">
    <w:name w:val="heading 1"/>
    <w:basedOn w:val="a"/>
    <w:next w:val="a"/>
    <w:link w:val="10"/>
    <w:qFormat/>
    <w:rsid w:val="00D46DC8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D46D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D46DC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46DC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46DC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46DC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46DC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46DC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46DC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D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46DC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46D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46D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46D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46D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46D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46D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46DC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46DC8"/>
  </w:style>
  <w:style w:type="paragraph" w:styleId="a4">
    <w:name w:val="Title"/>
    <w:basedOn w:val="a"/>
    <w:next w:val="a"/>
    <w:link w:val="a5"/>
    <w:uiPriority w:val="10"/>
    <w:qFormat/>
    <w:rsid w:val="00D46DC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46DC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46DC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46DC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46DC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46DC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46D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46DC8"/>
    <w:rPr>
      <w:i/>
    </w:rPr>
  </w:style>
  <w:style w:type="character" w:customStyle="1" w:styleId="HeaderChar">
    <w:name w:val="Header Char"/>
    <w:basedOn w:val="a0"/>
    <w:uiPriority w:val="99"/>
    <w:rsid w:val="00D46DC8"/>
  </w:style>
  <w:style w:type="character" w:customStyle="1" w:styleId="FooterChar">
    <w:name w:val="Footer Char"/>
    <w:basedOn w:val="a0"/>
    <w:uiPriority w:val="99"/>
    <w:rsid w:val="00D46DC8"/>
  </w:style>
  <w:style w:type="paragraph" w:styleId="aa">
    <w:name w:val="caption"/>
    <w:basedOn w:val="a"/>
    <w:next w:val="a"/>
    <w:uiPriority w:val="35"/>
    <w:semiHidden/>
    <w:unhideWhenUsed/>
    <w:qFormat/>
    <w:rsid w:val="00D46DC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  <w:rsid w:val="00D46DC8"/>
  </w:style>
  <w:style w:type="table" w:styleId="ad">
    <w:name w:val="Table Grid"/>
    <w:basedOn w:val="a1"/>
    <w:uiPriority w:val="59"/>
    <w:rsid w:val="00D46D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46DC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46DC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46DC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46DC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46DC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46DC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46DC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46DC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46DC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46DC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46DC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46DC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46DC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46DC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46DC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46DC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46DC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D46DC8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D46DC8"/>
    <w:rPr>
      <w:sz w:val="18"/>
    </w:rPr>
  </w:style>
  <w:style w:type="character" w:styleId="af0">
    <w:name w:val="footnote reference"/>
    <w:basedOn w:val="a0"/>
    <w:uiPriority w:val="99"/>
    <w:unhideWhenUsed/>
    <w:rsid w:val="00D46DC8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D46DC8"/>
  </w:style>
  <w:style w:type="character" w:customStyle="1" w:styleId="af2">
    <w:name w:val="Текст концевой сноски Знак"/>
    <w:link w:val="af1"/>
    <w:uiPriority w:val="99"/>
    <w:rsid w:val="00D46DC8"/>
    <w:rPr>
      <w:sz w:val="20"/>
    </w:rPr>
  </w:style>
  <w:style w:type="character" w:styleId="af3">
    <w:name w:val="endnote reference"/>
    <w:basedOn w:val="a0"/>
    <w:uiPriority w:val="99"/>
    <w:semiHidden/>
    <w:unhideWhenUsed/>
    <w:rsid w:val="00D46DC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46DC8"/>
    <w:pPr>
      <w:spacing w:after="57"/>
    </w:pPr>
  </w:style>
  <w:style w:type="paragraph" w:styleId="23">
    <w:name w:val="toc 2"/>
    <w:basedOn w:val="a"/>
    <w:next w:val="a"/>
    <w:uiPriority w:val="39"/>
    <w:unhideWhenUsed/>
    <w:rsid w:val="00D46DC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46DC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46DC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46DC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46DC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46DC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46DC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46DC8"/>
    <w:pPr>
      <w:spacing w:after="57"/>
      <w:ind w:left="2268"/>
    </w:pPr>
  </w:style>
  <w:style w:type="paragraph" w:styleId="af4">
    <w:name w:val="TOC Heading"/>
    <w:uiPriority w:val="39"/>
    <w:unhideWhenUsed/>
    <w:rsid w:val="00D46DC8"/>
  </w:style>
  <w:style w:type="paragraph" w:styleId="af5">
    <w:name w:val="table of figures"/>
    <w:basedOn w:val="a"/>
    <w:next w:val="a"/>
    <w:uiPriority w:val="99"/>
    <w:unhideWhenUsed/>
    <w:rsid w:val="00D46DC8"/>
  </w:style>
  <w:style w:type="paragraph" w:styleId="af6">
    <w:name w:val="header"/>
    <w:basedOn w:val="a"/>
    <w:link w:val="af7"/>
    <w:uiPriority w:val="99"/>
    <w:rsid w:val="00D46DC8"/>
    <w:pPr>
      <w:tabs>
        <w:tab w:val="center" w:pos="4677"/>
        <w:tab w:val="right" w:pos="9355"/>
      </w:tabs>
    </w:pPr>
  </w:style>
  <w:style w:type="character" w:styleId="af8">
    <w:name w:val="page number"/>
    <w:basedOn w:val="a0"/>
    <w:rsid w:val="00D46DC8"/>
  </w:style>
  <w:style w:type="paragraph" w:styleId="ac">
    <w:name w:val="footer"/>
    <w:basedOn w:val="a"/>
    <w:link w:val="ab"/>
    <w:rsid w:val="00D46DC8"/>
    <w:pPr>
      <w:tabs>
        <w:tab w:val="center" w:pos="4677"/>
        <w:tab w:val="right" w:pos="9355"/>
      </w:tabs>
    </w:pPr>
  </w:style>
  <w:style w:type="paragraph" w:styleId="af9">
    <w:name w:val="Body Text"/>
    <w:basedOn w:val="a"/>
    <w:link w:val="afa"/>
    <w:rsid w:val="00D46DC8"/>
    <w:pPr>
      <w:jc w:val="both"/>
    </w:pPr>
    <w:rPr>
      <w:sz w:val="28"/>
      <w:szCs w:val="28"/>
    </w:rPr>
  </w:style>
  <w:style w:type="character" w:customStyle="1" w:styleId="afa">
    <w:name w:val="Основной текст Знак"/>
    <w:link w:val="af9"/>
    <w:rsid w:val="00D46DC8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D46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D46DC8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D46DC8"/>
    <w:rPr>
      <w:rFonts w:ascii="Arial" w:hAnsi="Arial" w:cs="Arial"/>
      <w:b/>
      <w:bCs/>
      <w:i/>
      <w:iCs/>
      <w:sz w:val="28"/>
      <w:szCs w:val="28"/>
      <w:lang w:val="en-US"/>
    </w:rPr>
  </w:style>
  <w:style w:type="character" w:styleId="afb">
    <w:name w:val="Hyperlink"/>
    <w:unhideWhenUsed/>
    <w:rsid w:val="00D46DC8"/>
    <w:rPr>
      <w:color w:val="0000FF"/>
      <w:u w:val="single"/>
    </w:rPr>
  </w:style>
  <w:style w:type="character" w:styleId="afc">
    <w:name w:val="Strong"/>
    <w:uiPriority w:val="22"/>
    <w:qFormat/>
    <w:rsid w:val="00D46DC8"/>
    <w:rPr>
      <w:b/>
      <w:bCs/>
    </w:rPr>
  </w:style>
  <w:style w:type="character" w:customStyle="1" w:styleId="af7">
    <w:name w:val="Верхний колонтитул Знак"/>
    <w:link w:val="af6"/>
    <w:uiPriority w:val="99"/>
    <w:rsid w:val="00D46DC8"/>
    <w:rPr>
      <w:lang w:eastAsia="ru-RU"/>
    </w:rPr>
  </w:style>
  <w:style w:type="paragraph" w:styleId="afd">
    <w:name w:val="Balloon Text"/>
    <w:basedOn w:val="a"/>
    <w:link w:val="afe"/>
    <w:rsid w:val="00D46DC8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rsid w:val="00D46DC8"/>
    <w:rPr>
      <w:rFonts w:ascii="Segoe UI" w:hAnsi="Segoe UI" w:cs="Segoe UI"/>
      <w:sz w:val="18"/>
      <w:szCs w:val="18"/>
      <w:lang w:eastAsia="ru-RU"/>
    </w:rPr>
  </w:style>
  <w:style w:type="character" w:styleId="aff">
    <w:name w:val="FollowedHyperlink"/>
    <w:rsid w:val="00D46DC8"/>
    <w:rPr>
      <w:color w:val="954F72"/>
      <w:u w:val="single"/>
    </w:rPr>
  </w:style>
  <w:style w:type="character" w:customStyle="1" w:styleId="FontStyle15">
    <w:name w:val="Font Style15"/>
    <w:rsid w:val="00D46DC8"/>
    <w:rPr>
      <w:rFonts w:ascii="Times New Roman" w:hAnsi="Times New Roman" w:cs="Times New Roman"/>
      <w:sz w:val="26"/>
      <w:szCs w:val="26"/>
    </w:rPr>
  </w:style>
  <w:style w:type="paragraph" w:styleId="aff0">
    <w:name w:val="List Paragraph"/>
    <w:basedOn w:val="a"/>
    <w:uiPriority w:val="34"/>
    <w:qFormat/>
    <w:rsid w:val="00D46DC8"/>
    <w:pPr>
      <w:ind w:left="708"/>
    </w:pPr>
  </w:style>
  <w:style w:type="paragraph" w:styleId="24">
    <w:name w:val="Body Text Indent 2"/>
    <w:basedOn w:val="a"/>
    <w:link w:val="25"/>
    <w:rsid w:val="00D46D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D46DC8"/>
    <w:rPr>
      <w:lang w:eastAsia="ru-RU"/>
    </w:rPr>
  </w:style>
  <w:style w:type="paragraph" w:styleId="aff1">
    <w:name w:val="Normal (Web)"/>
    <w:basedOn w:val="a"/>
    <w:uiPriority w:val="99"/>
    <w:unhideWhenUsed/>
    <w:rsid w:val="00D46DC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rsid w:val="00D46DC8"/>
  </w:style>
  <w:style w:type="character" w:customStyle="1" w:styleId="30">
    <w:name w:val="Заголовок 3 Знак"/>
    <w:link w:val="3"/>
    <w:rsid w:val="00D46DC8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FontStyle37">
    <w:name w:val="Font Style37"/>
    <w:rsid w:val="00D46DC8"/>
    <w:rPr>
      <w:rFonts w:ascii="Times New Roman" w:hAnsi="Times New Roman" w:cs="Times New Roman"/>
      <w:spacing w:val="10"/>
      <w:sz w:val="24"/>
      <w:szCs w:val="24"/>
    </w:rPr>
  </w:style>
  <w:style w:type="character" w:customStyle="1" w:styleId="92">
    <w:name w:val="Основной текст (9)_"/>
    <w:link w:val="93"/>
    <w:rsid w:val="00D46DC8"/>
    <w:rPr>
      <w:sz w:val="56"/>
      <w:szCs w:val="56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D46DC8"/>
    <w:pPr>
      <w:widowControl w:val="0"/>
      <w:shd w:val="clear" w:color="auto" w:fill="FFFFFF"/>
      <w:spacing w:before="660" w:line="643" w:lineRule="exact"/>
      <w:ind w:firstLine="1380"/>
      <w:jc w:val="both"/>
    </w:pPr>
    <w:rPr>
      <w:sz w:val="56"/>
      <w:szCs w:val="56"/>
      <w:shd w:val="clear" w:color="auto" w:fill="FFFFFF"/>
      <w:lang w:val="ru-RU"/>
    </w:rPr>
  </w:style>
  <w:style w:type="paragraph" w:customStyle="1" w:styleId="rvps2">
    <w:name w:val="rvps2"/>
    <w:basedOn w:val="a"/>
    <w:rsid w:val="00D46DC8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g.gov.ua/index.php?id=39965&amp;tp=1" TargetMode="External"/><Relationship Id="rId117" Type="http://schemas.openxmlformats.org/officeDocument/2006/relationships/header" Target="header1.xml"/><Relationship Id="rId21" Type="http://schemas.openxmlformats.org/officeDocument/2006/relationships/hyperlink" Target="https://cg.gov.ua/index.php?id=39931&amp;tp=1" TargetMode="External"/><Relationship Id="rId42" Type="http://schemas.openxmlformats.org/officeDocument/2006/relationships/hyperlink" Target="https://cg.gov.ua/index.php?id=40001&amp;tp=1" TargetMode="External"/><Relationship Id="rId47" Type="http://schemas.openxmlformats.org/officeDocument/2006/relationships/hyperlink" Target="https://cg.gov.ua/index.php?id=40028&amp;tp=1" TargetMode="External"/><Relationship Id="rId63" Type="http://schemas.openxmlformats.org/officeDocument/2006/relationships/hyperlink" Target="https://cg.gov.ua/index.php?id=72478&amp;tp=0" TargetMode="External"/><Relationship Id="rId68" Type="http://schemas.openxmlformats.org/officeDocument/2006/relationships/hyperlink" Target="https://cg.gov.ua/index.php?id=72478&amp;tp=0" TargetMode="External"/><Relationship Id="rId84" Type="http://schemas.openxmlformats.org/officeDocument/2006/relationships/hyperlink" Target="https://cg.gov.ua/index.php?id=72478&amp;tp=0" TargetMode="External"/><Relationship Id="rId89" Type="http://schemas.openxmlformats.org/officeDocument/2006/relationships/hyperlink" Target="https://cg.gov.ua/index.php?id=72478&amp;tp=0" TargetMode="External"/><Relationship Id="rId112" Type="http://schemas.openxmlformats.org/officeDocument/2006/relationships/hyperlink" Target="https://cg.gov.ua/index.php?id=72478&amp;tp=0" TargetMode="External"/><Relationship Id="rId16" Type="http://schemas.openxmlformats.org/officeDocument/2006/relationships/hyperlink" Target="https://cg.gov.ua/index.php?id=39917&amp;tp=1" TargetMode="External"/><Relationship Id="rId107" Type="http://schemas.openxmlformats.org/officeDocument/2006/relationships/hyperlink" Target="https://cg.gov.ua/index.php?id=72478&amp;tp=0" TargetMode="External"/><Relationship Id="rId11" Type="http://schemas.openxmlformats.org/officeDocument/2006/relationships/hyperlink" Target="https://cg.gov.ua/index.php?id=39916&amp;tp=1" TargetMode="External"/><Relationship Id="rId24" Type="http://schemas.openxmlformats.org/officeDocument/2006/relationships/hyperlink" Target="https://cg.gov.ua/index.php?id=39944&amp;tp=1" TargetMode="External"/><Relationship Id="rId32" Type="http://schemas.openxmlformats.org/officeDocument/2006/relationships/hyperlink" Target="https://cg.gov.ua/index.php?id=40024&amp;tp=1" TargetMode="External"/><Relationship Id="rId37" Type="http://schemas.openxmlformats.org/officeDocument/2006/relationships/hyperlink" Target="https://cg.gov.ua/index.php?id=40005&amp;tp=1" TargetMode="External"/><Relationship Id="rId40" Type="http://schemas.openxmlformats.org/officeDocument/2006/relationships/hyperlink" Target="https://cg.gov.ua/index.php?id=40008&amp;tp=1" TargetMode="External"/><Relationship Id="rId45" Type="http://schemas.openxmlformats.org/officeDocument/2006/relationships/hyperlink" Target="https://cg.gov.ua/index.php?id=40015&amp;tp=1" TargetMode="External"/><Relationship Id="rId53" Type="http://schemas.openxmlformats.org/officeDocument/2006/relationships/hyperlink" Target="https://cg.gov.ua/index.php?id=40039&amp;tp=1" TargetMode="External"/><Relationship Id="rId58" Type="http://schemas.openxmlformats.org/officeDocument/2006/relationships/hyperlink" Target="https://cg.gov.ua/index.php?id=40070&amp;tp=1" TargetMode="External"/><Relationship Id="rId66" Type="http://schemas.openxmlformats.org/officeDocument/2006/relationships/hyperlink" Target="https://cg.gov.ua/index.php?id=72478&amp;tp=0" TargetMode="External"/><Relationship Id="rId74" Type="http://schemas.openxmlformats.org/officeDocument/2006/relationships/hyperlink" Target="https://cg.gov.ua/index.php?id=72478&amp;tp=0" TargetMode="External"/><Relationship Id="rId79" Type="http://schemas.openxmlformats.org/officeDocument/2006/relationships/hyperlink" Target="https://cg.gov.ua/index.php?id=72478&amp;tp=0" TargetMode="External"/><Relationship Id="rId87" Type="http://schemas.openxmlformats.org/officeDocument/2006/relationships/hyperlink" Target="https://cg.gov.ua/index.php?id=72478&amp;tp=0" TargetMode="External"/><Relationship Id="rId102" Type="http://schemas.openxmlformats.org/officeDocument/2006/relationships/hyperlink" Target="https://cg.gov.ua/index.php?id=72478&amp;tp=0" TargetMode="External"/><Relationship Id="rId110" Type="http://schemas.openxmlformats.org/officeDocument/2006/relationships/hyperlink" Target="https://cg.gov.ua/index.php?id=72478&amp;tp=0" TargetMode="External"/><Relationship Id="rId115" Type="http://schemas.openxmlformats.org/officeDocument/2006/relationships/hyperlink" Target="https://cg.gov.ua/index.php?id=72478&amp;tp=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cg.gov.ua/index.php?id=40304&amp;tp=1" TargetMode="External"/><Relationship Id="rId82" Type="http://schemas.openxmlformats.org/officeDocument/2006/relationships/hyperlink" Target="https://cg.gov.ua/index.php?id=72478&amp;tp=0" TargetMode="External"/><Relationship Id="rId90" Type="http://schemas.openxmlformats.org/officeDocument/2006/relationships/hyperlink" Target="https://cg.gov.ua/index.php?id=72478&amp;tp=0" TargetMode="External"/><Relationship Id="rId95" Type="http://schemas.openxmlformats.org/officeDocument/2006/relationships/hyperlink" Target="https://cg.gov.ua/index.php?id=72478&amp;tp=0" TargetMode="External"/><Relationship Id="rId19" Type="http://schemas.openxmlformats.org/officeDocument/2006/relationships/hyperlink" Target="https://cg.gov.ua/index.php?id=39928&amp;tp=1" TargetMode="External"/><Relationship Id="rId14" Type="http://schemas.openxmlformats.org/officeDocument/2006/relationships/hyperlink" Target="https://cg.gov.ua/index.php?id=39920&amp;tp=1" TargetMode="External"/><Relationship Id="rId22" Type="http://schemas.openxmlformats.org/officeDocument/2006/relationships/hyperlink" Target="https://cg.gov.ua/index.php?id=39934&amp;tp=1" TargetMode="External"/><Relationship Id="rId27" Type="http://schemas.openxmlformats.org/officeDocument/2006/relationships/hyperlink" Target="https://cg.gov.ua/index.php?id=39985&amp;tp=1" TargetMode="External"/><Relationship Id="rId30" Type="http://schemas.openxmlformats.org/officeDocument/2006/relationships/hyperlink" Target="https://cg.gov.ua/index.php?id=39995&amp;tp=1" TargetMode="External"/><Relationship Id="rId35" Type="http://schemas.openxmlformats.org/officeDocument/2006/relationships/hyperlink" Target="https://cg.gov.ua/index.php?id=40000&amp;tp=1" TargetMode="External"/><Relationship Id="rId43" Type="http://schemas.openxmlformats.org/officeDocument/2006/relationships/hyperlink" Target="https://cg.gov.ua/index.php?id=40013&amp;tp=1" TargetMode="External"/><Relationship Id="rId48" Type="http://schemas.openxmlformats.org/officeDocument/2006/relationships/hyperlink" Target="https://cg.gov.ua/index.php?id=40063&amp;tp=1" TargetMode="External"/><Relationship Id="rId56" Type="http://schemas.openxmlformats.org/officeDocument/2006/relationships/hyperlink" Target="https://cg.gov.ua/index.php?id=40051&amp;tp=1" TargetMode="External"/><Relationship Id="rId64" Type="http://schemas.openxmlformats.org/officeDocument/2006/relationships/hyperlink" Target="https://cg.gov.ua/index.php?id=72478&amp;tp=0" TargetMode="External"/><Relationship Id="rId69" Type="http://schemas.openxmlformats.org/officeDocument/2006/relationships/hyperlink" Target="https://cg.gov.ua/index.php?id=72478&amp;tp=0" TargetMode="External"/><Relationship Id="rId77" Type="http://schemas.openxmlformats.org/officeDocument/2006/relationships/hyperlink" Target="https://cg.gov.ua/index.php?id=72478&amp;tp=0" TargetMode="External"/><Relationship Id="rId100" Type="http://schemas.openxmlformats.org/officeDocument/2006/relationships/hyperlink" Target="https://cg.gov.ua/index.php?id=72478&amp;tp=0" TargetMode="External"/><Relationship Id="rId105" Type="http://schemas.openxmlformats.org/officeDocument/2006/relationships/hyperlink" Target="https://cg.gov.ua/index.php?id=72478&amp;tp=0" TargetMode="External"/><Relationship Id="rId113" Type="http://schemas.openxmlformats.org/officeDocument/2006/relationships/hyperlink" Target="https://cg.gov.ua/index.php?id=72478&amp;tp=0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cg.gov.ua/index.php?id=39745&amp;tp=1" TargetMode="External"/><Relationship Id="rId51" Type="http://schemas.openxmlformats.org/officeDocument/2006/relationships/hyperlink" Target="https://cg.gov.ua/index.php?id=40034&amp;tp=1" TargetMode="External"/><Relationship Id="rId72" Type="http://schemas.openxmlformats.org/officeDocument/2006/relationships/hyperlink" Target="https://cg.gov.ua/index.php?id=72478&amp;tp=0" TargetMode="External"/><Relationship Id="rId80" Type="http://schemas.openxmlformats.org/officeDocument/2006/relationships/hyperlink" Target="https://cg.gov.ua/index.php?id=72478&amp;tp=0" TargetMode="External"/><Relationship Id="rId85" Type="http://schemas.openxmlformats.org/officeDocument/2006/relationships/hyperlink" Target="https://cg.gov.ua/index.php?id=72478&amp;tp=0" TargetMode="External"/><Relationship Id="rId93" Type="http://schemas.openxmlformats.org/officeDocument/2006/relationships/hyperlink" Target="https://cg.gov.ua/index.php?id=72478&amp;tp=0" TargetMode="External"/><Relationship Id="rId98" Type="http://schemas.openxmlformats.org/officeDocument/2006/relationships/hyperlink" Target="https://cg.gov.ua/index.php?id=72478&amp;tp=0" TargetMode="External"/><Relationship Id="rId3" Type="http://schemas.openxmlformats.org/officeDocument/2006/relationships/styles" Target="styles.xml"/><Relationship Id="rId12" Type="http://schemas.openxmlformats.org/officeDocument/2006/relationships/hyperlink" Target="https://cg.gov.ua/index.php?id=39918&amp;tp=1" TargetMode="External"/><Relationship Id="rId17" Type="http://schemas.openxmlformats.org/officeDocument/2006/relationships/hyperlink" Target="https://cg.gov.ua/index.php?id=39922&amp;tp=1" TargetMode="External"/><Relationship Id="rId25" Type="http://schemas.openxmlformats.org/officeDocument/2006/relationships/hyperlink" Target="https://cg.gov.ua/index.php?id=39945&amp;tp=1" TargetMode="External"/><Relationship Id="rId33" Type="http://schemas.openxmlformats.org/officeDocument/2006/relationships/hyperlink" Target="https://cg.gov.ua/index.php?id=39998&amp;tp=1" TargetMode="External"/><Relationship Id="rId38" Type="http://schemas.openxmlformats.org/officeDocument/2006/relationships/hyperlink" Target="https://cg.gov.ua/index.php?id=40006&amp;tp=1" TargetMode="External"/><Relationship Id="rId46" Type="http://schemas.openxmlformats.org/officeDocument/2006/relationships/hyperlink" Target="https://cg.gov.ua/index.php?id=39633&amp;tp=1" TargetMode="External"/><Relationship Id="rId59" Type="http://schemas.openxmlformats.org/officeDocument/2006/relationships/hyperlink" Target="https://cg.gov.ua/index.php?id=40101&amp;tp=1" TargetMode="External"/><Relationship Id="rId67" Type="http://schemas.openxmlformats.org/officeDocument/2006/relationships/hyperlink" Target="https://cg.gov.ua/index.php?id=72478&amp;tp=0" TargetMode="External"/><Relationship Id="rId103" Type="http://schemas.openxmlformats.org/officeDocument/2006/relationships/hyperlink" Target="https://cg.gov.ua/index.php?id=72478&amp;tp=0" TargetMode="External"/><Relationship Id="rId108" Type="http://schemas.openxmlformats.org/officeDocument/2006/relationships/hyperlink" Target="https://cg.gov.ua/index.php?id=72478&amp;tp=0" TargetMode="External"/><Relationship Id="rId116" Type="http://schemas.openxmlformats.org/officeDocument/2006/relationships/hyperlink" Target="https://cg.gov.ua/index.php?id=72478&amp;tp=0" TargetMode="External"/><Relationship Id="rId20" Type="http://schemas.openxmlformats.org/officeDocument/2006/relationships/hyperlink" Target="https://cg.gov.ua/index.php?id=39927&amp;tp=1" TargetMode="External"/><Relationship Id="rId41" Type="http://schemas.openxmlformats.org/officeDocument/2006/relationships/hyperlink" Target="https://cg.gov.ua/index.php?id=40009&amp;tp=1" TargetMode="External"/><Relationship Id="rId54" Type="http://schemas.openxmlformats.org/officeDocument/2006/relationships/hyperlink" Target="https://cg.gov.ua/index.php?id=40049&amp;tp=1" TargetMode="External"/><Relationship Id="rId62" Type="http://schemas.openxmlformats.org/officeDocument/2006/relationships/hyperlink" Target="https://cg.gov.ua/index.php?id=40305&amp;tp=1" TargetMode="External"/><Relationship Id="rId70" Type="http://schemas.openxmlformats.org/officeDocument/2006/relationships/hyperlink" Target="https://cg.gov.ua/index.php?id=72478&amp;tp=0" TargetMode="External"/><Relationship Id="rId75" Type="http://schemas.openxmlformats.org/officeDocument/2006/relationships/hyperlink" Target="https://cg.gov.ua/index.php?id=72478&amp;tp=0" TargetMode="External"/><Relationship Id="rId83" Type="http://schemas.openxmlformats.org/officeDocument/2006/relationships/hyperlink" Target="https://cg.gov.ua/index.php?id=72478&amp;tp=0" TargetMode="External"/><Relationship Id="rId88" Type="http://schemas.openxmlformats.org/officeDocument/2006/relationships/hyperlink" Target="https://cg.gov.ua/index.php?id=72478&amp;tp=0" TargetMode="External"/><Relationship Id="rId91" Type="http://schemas.openxmlformats.org/officeDocument/2006/relationships/hyperlink" Target="https://cg.gov.ua/index.php?id=72478&amp;tp=0" TargetMode="External"/><Relationship Id="rId96" Type="http://schemas.openxmlformats.org/officeDocument/2006/relationships/hyperlink" Target="https://cg.gov.ua/index.php?id=72478&amp;tp=0" TargetMode="External"/><Relationship Id="rId111" Type="http://schemas.openxmlformats.org/officeDocument/2006/relationships/hyperlink" Target="https://cg.gov.ua/index.php?id=72478&amp;tp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g.gov.ua/index.php?id=39921&amp;tp=1" TargetMode="External"/><Relationship Id="rId23" Type="http://schemas.openxmlformats.org/officeDocument/2006/relationships/hyperlink" Target="https://cg.gov.ua/index.php?id=39943&amp;tp=1" TargetMode="External"/><Relationship Id="rId28" Type="http://schemas.openxmlformats.org/officeDocument/2006/relationships/hyperlink" Target="https://cg.gov.ua/index.php?id=39988&amp;tp=1" TargetMode="External"/><Relationship Id="rId36" Type="http://schemas.openxmlformats.org/officeDocument/2006/relationships/hyperlink" Target="https://cg.gov.ua/index.php?id=39926&amp;tp=1" TargetMode="External"/><Relationship Id="rId49" Type="http://schemas.openxmlformats.org/officeDocument/2006/relationships/hyperlink" Target="https://cg.gov.ua/index.php?id=40010&amp;tp=1" TargetMode="External"/><Relationship Id="rId57" Type="http://schemas.openxmlformats.org/officeDocument/2006/relationships/hyperlink" Target="https://cg.gov.ua/index.php?id=40058&amp;tp=1" TargetMode="External"/><Relationship Id="rId106" Type="http://schemas.openxmlformats.org/officeDocument/2006/relationships/hyperlink" Target="https://cg.gov.ua/index.php?id=72478&amp;tp=0" TargetMode="External"/><Relationship Id="rId114" Type="http://schemas.openxmlformats.org/officeDocument/2006/relationships/hyperlink" Target="https://cg.gov.ua/index.php?id=72478&amp;tp=0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cg.gov.ua/index.php?id=39914&amp;tp=1" TargetMode="External"/><Relationship Id="rId31" Type="http://schemas.openxmlformats.org/officeDocument/2006/relationships/hyperlink" Target="https://cg.gov.ua/index.php?id=39996&amp;tp=1" TargetMode="External"/><Relationship Id="rId44" Type="http://schemas.openxmlformats.org/officeDocument/2006/relationships/hyperlink" Target="https://cg.gov.ua/index.php?id=39581&amp;tp=1" TargetMode="External"/><Relationship Id="rId52" Type="http://schemas.openxmlformats.org/officeDocument/2006/relationships/hyperlink" Target="https://cg.gov.ua/index.php?id=40035&amp;tp=1" TargetMode="External"/><Relationship Id="rId60" Type="http://schemas.openxmlformats.org/officeDocument/2006/relationships/hyperlink" Target="https://cg.gov.ua/index.php?id=40164&amp;tp=1" TargetMode="External"/><Relationship Id="rId65" Type="http://schemas.openxmlformats.org/officeDocument/2006/relationships/hyperlink" Target="https://cg.gov.ua/index.php?id=72478&amp;tp=0" TargetMode="External"/><Relationship Id="rId73" Type="http://schemas.openxmlformats.org/officeDocument/2006/relationships/hyperlink" Target="https://cg.gov.ua/index.php?id=72478&amp;tp=0" TargetMode="External"/><Relationship Id="rId78" Type="http://schemas.openxmlformats.org/officeDocument/2006/relationships/hyperlink" Target="https://cg.gov.ua/index.php?id=72478&amp;tp=0" TargetMode="External"/><Relationship Id="rId81" Type="http://schemas.openxmlformats.org/officeDocument/2006/relationships/hyperlink" Target="https://cg.gov.ua/index.php?id=72478&amp;tp=0" TargetMode="External"/><Relationship Id="rId86" Type="http://schemas.openxmlformats.org/officeDocument/2006/relationships/hyperlink" Target="https://cg.gov.ua/index.php?id=72478&amp;tp=0" TargetMode="External"/><Relationship Id="rId94" Type="http://schemas.openxmlformats.org/officeDocument/2006/relationships/hyperlink" Target="https://cg.gov.ua/index.php?id=72478&amp;tp=0" TargetMode="External"/><Relationship Id="rId99" Type="http://schemas.openxmlformats.org/officeDocument/2006/relationships/hyperlink" Target="https://cg.gov.ua/index.php?id=72478&amp;tp=0" TargetMode="External"/><Relationship Id="rId101" Type="http://schemas.openxmlformats.org/officeDocument/2006/relationships/hyperlink" Target="https://cg.gov.ua/index.php?id=72478&amp;tp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.gov.ua/index.php?id=39843&amp;tp=1" TargetMode="External"/><Relationship Id="rId13" Type="http://schemas.openxmlformats.org/officeDocument/2006/relationships/hyperlink" Target="https://cg.gov.ua/index.php?id=39919&amp;tp=1" TargetMode="External"/><Relationship Id="rId18" Type="http://schemas.openxmlformats.org/officeDocument/2006/relationships/hyperlink" Target="https://cg.gov.ua/index.php?id=39909&amp;tp=1" TargetMode="External"/><Relationship Id="rId39" Type="http://schemas.openxmlformats.org/officeDocument/2006/relationships/hyperlink" Target="https://cg.gov.ua/index.php?id=40007&amp;tp=1" TargetMode="External"/><Relationship Id="rId109" Type="http://schemas.openxmlformats.org/officeDocument/2006/relationships/hyperlink" Target="https://cg.gov.ua/index.php?id=72478&amp;tp=0" TargetMode="External"/><Relationship Id="rId34" Type="http://schemas.openxmlformats.org/officeDocument/2006/relationships/hyperlink" Target="https://cg.gov.ua/index.php?id=39999&amp;tp=1" TargetMode="External"/><Relationship Id="rId50" Type="http://schemas.openxmlformats.org/officeDocument/2006/relationships/hyperlink" Target="https://cg.gov.ua/index.php?id=40033&amp;tp=1" TargetMode="External"/><Relationship Id="rId55" Type="http://schemas.openxmlformats.org/officeDocument/2006/relationships/hyperlink" Target="https://cg.gov.ua/index.php?id=40050&amp;tp=1" TargetMode="External"/><Relationship Id="rId76" Type="http://schemas.openxmlformats.org/officeDocument/2006/relationships/hyperlink" Target="https://cg.gov.ua/index.php?id=72478&amp;tp=0" TargetMode="External"/><Relationship Id="rId97" Type="http://schemas.openxmlformats.org/officeDocument/2006/relationships/hyperlink" Target="https://cg.gov.ua/index.php?id=72478&amp;tp=0" TargetMode="External"/><Relationship Id="rId104" Type="http://schemas.openxmlformats.org/officeDocument/2006/relationships/hyperlink" Target="https://cg.gov.ua/index.php?id=72478&amp;tp=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g.gov.ua/index.php?id=72478&amp;tp=0" TargetMode="External"/><Relationship Id="rId92" Type="http://schemas.openxmlformats.org/officeDocument/2006/relationships/hyperlink" Target="https://cg.gov.ua/index.php?id=72478&amp;tp=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g.gov.ua/index.php?id=39994&amp;tp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C27EA81-BBD7-452E-9A69-B028C3D61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15</Pages>
  <Words>3742</Words>
  <Characters>21334</Characters>
  <Application>Microsoft Office Word</Application>
  <DocSecurity>0</DocSecurity>
  <Lines>177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25026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Владимир</cp:lastModifiedBy>
  <cp:revision>17</cp:revision>
  <dcterms:created xsi:type="dcterms:W3CDTF">2024-03-15T10:42:00Z</dcterms:created>
  <dcterms:modified xsi:type="dcterms:W3CDTF">2024-04-04T10:52:00Z</dcterms:modified>
</cp:coreProperties>
</file>